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801" w:rsidRDefault="005D3801" w:rsidP="003164B1">
      <w:pPr>
        <w:ind w:firstLine="0"/>
        <w:jc w:val="center"/>
      </w:pPr>
      <w:r>
        <w:t>Агентский договор между</w:t>
      </w:r>
      <w:r w:rsidR="00351BAF">
        <w:t xml:space="preserve"> Индивидуальным Предпринимателем  Курбатова</w:t>
      </w:r>
      <w:r>
        <w:t xml:space="preserve"> </w:t>
      </w:r>
      <w:r w:rsidR="00351BAF">
        <w:t>Алевтина Владимировна</w:t>
      </w:r>
      <w:bookmarkStart w:id="0" w:name="_GoBack"/>
      <w:bookmarkEnd w:id="0"/>
      <w:r>
        <w:t xml:space="preserve"> и Автором</w:t>
      </w:r>
    </w:p>
    <w:p w:rsidR="00F82FB3" w:rsidRDefault="00F82FB3" w:rsidP="005D3801"/>
    <w:p w:rsidR="00C16369" w:rsidRDefault="005D3801" w:rsidP="003164B1">
      <w:pPr>
        <w:ind w:firstLine="0"/>
        <w:jc w:val="center"/>
      </w:pPr>
      <w:r>
        <w:t>1.</w:t>
      </w:r>
      <w:r w:rsidR="003164B1">
        <w:t xml:space="preserve"> </w:t>
      </w:r>
      <w:r>
        <w:t>ОСНОВНЫЕ ТЕРМИНЫ</w:t>
      </w:r>
    </w:p>
    <w:p w:rsidR="005D3801" w:rsidRDefault="005D3801" w:rsidP="005D3801"/>
    <w:p w:rsidR="00D4131D" w:rsidRDefault="00D4131D" w:rsidP="002D326E">
      <w:r>
        <w:t xml:space="preserve">Автор - </w:t>
      </w:r>
      <w:r w:rsidR="0041324F" w:rsidRPr="0041324F">
        <w:t>гражданин, тв</w:t>
      </w:r>
      <w:r w:rsidR="00F159C1">
        <w:t>орческим трудом которого создан Творческий продукт,</w:t>
      </w:r>
      <w:r w:rsidR="00C53C95">
        <w:t xml:space="preserve"> Изображение, </w:t>
      </w:r>
      <w:r w:rsidR="002D326E">
        <w:t xml:space="preserve">намеревающийся заключить или заключающий договор о продаже права использования </w:t>
      </w:r>
      <w:r w:rsidR="00F159C1">
        <w:t xml:space="preserve">Творческого продукта, </w:t>
      </w:r>
      <w:r w:rsidR="002D326E">
        <w:t>Изображения.</w:t>
      </w:r>
    </w:p>
    <w:p w:rsidR="009A06FE" w:rsidRDefault="009A06FE" w:rsidP="002D326E">
      <w:r w:rsidRPr="009A06FE">
        <w:t xml:space="preserve">Акции - специальные условия </w:t>
      </w:r>
      <w:r>
        <w:t>продажи прав на использование Изображения</w:t>
      </w:r>
      <w:r w:rsidRPr="009A06FE">
        <w:t>, которые имеют ограниченный срок действия</w:t>
      </w:r>
      <w:r>
        <w:t>, круг лиц, которым они доступны, а также иные условия, ограничивающие применения специальных условий продажи.</w:t>
      </w:r>
    </w:p>
    <w:p w:rsidR="00A42624" w:rsidRPr="00F159C1" w:rsidRDefault="00A42624" w:rsidP="002D326E">
      <w:pPr>
        <w:rPr>
          <w:color w:val="000000" w:themeColor="text1"/>
        </w:rPr>
      </w:pPr>
      <w:r w:rsidRPr="00F159C1">
        <w:rPr>
          <w:color w:val="000000" w:themeColor="text1"/>
        </w:rPr>
        <w:t xml:space="preserve">Творческий продукт - </w:t>
      </w:r>
      <w:r w:rsidRPr="00F159C1">
        <w:rPr>
          <w:color w:val="000000" w:themeColor="text1"/>
          <w:shd w:val="clear" w:color="auto" w:fill="FFFFFF"/>
        </w:rPr>
        <w:t xml:space="preserve">это произведение, созданное </w:t>
      </w:r>
      <w:r w:rsidR="00F159C1">
        <w:rPr>
          <w:color w:val="000000" w:themeColor="text1"/>
          <w:shd w:val="clear" w:color="auto" w:fill="FFFFFF"/>
        </w:rPr>
        <w:t>автором</w:t>
      </w:r>
      <w:r w:rsidRPr="00F159C1">
        <w:rPr>
          <w:color w:val="000000" w:themeColor="text1"/>
          <w:shd w:val="clear" w:color="auto" w:fill="FFFFFF"/>
        </w:rPr>
        <w:t xml:space="preserve"> на основе его индивидуальной мысли и воображения. Творческий продукт может быть представлен различными формами</w:t>
      </w:r>
      <w:r w:rsidR="00F159C1" w:rsidRPr="00F159C1">
        <w:rPr>
          <w:color w:val="000000" w:themeColor="text1"/>
          <w:shd w:val="clear" w:color="auto" w:fill="FFFFFF"/>
        </w:rPr>
        <w:t xml:space="preserve">: живописными, графическими, дизайнерскими, инновационными </w:t>
      </w:r>
    </w:p>
    <w:p w:rsidR="009A06FE" w:rsidRDefault="009A06FE" w:rsidP="009A06FE">
      <w:proofErr w:type="gramStart"/>
      <w:r>
        <w:t>Изображение – фотография, векторное изображение, художественный рисунок, иллюстрация (в том числе 3D-иллюстрация), графическое изображение и т.д. - вне зависимости от расширения имени файла (JPEG, PNG, GIF), - загружаемые на Интернет-сайт;</w:t>
      </w:r>
      <w:proofErr w:type="gramEnd"/>
    </w:p>
    <w:p w:rsidR="00F54749" w:rsidRDefault="00F54749" w:rsidP="005D3801">
      <w:pPr>
        <w:rPr>
          <w:highlight w:val="cyan"/>
        </w:rPr>
      </w:pPr>
      <w:r w:rsidRPr="00F54749">
        <w:t>Интернет-сайт –</w:t>
      </w:r>
      <w:r w:rsidR="009A06FE">
        <w:t xml:space="preserve"> </w:t>
      </w:r>
      <w:r w:rsidRPr="00F54749">
        <w:t xml:space="preserve">сайт, расположенный в сети интернет </w:t>
      </w:r>
      <w:r w:rsidR="009A06FE">
        <w:t>с</w:t>
      </w:r>
      <w:r w:rsidRPr="00F54749">
        <w:t xml:space="preserve"> </w:t>
      </w:r>
      <w:r w:rsidR="009A06FE">
        <w:t xml:space="preserve">доменным именем </w:t>
      </w:r>
      <w:proofErr w:type="spellStart"/>
      <w:r w:rsidR="00F159C1" w:rsidRPr="00F159C1">
        <w:rPr>
          <w:b/>
          <w:lang w:val="en-US"/>
        </w:rPr>
        <w:t>kvadratzolotoy</w:t>
      </w:r>
      <w:proofErr w:type="spellEnd"/>
      <w:r w:rsidR="00F159C1" w:rsidRPr="00F159C1">
        <w:rPr>
          <w:b/>
        </w:rPr>
        <w:t>.</w:t>
      </w:r>
      <w:proofErr w:type="spellStart"/>
      <w:r w:rsidR="00F159C1" w:rsidRPr="00F159C1">
        <w:rPr>
          <w:b/>
          <w:lang w:val="en-US"/>
        </w:rPr>
        <w:t>ru</w:t>
      </w:r>
      <w:proofErr w:type="spellEnd"/>
      <w:r w:rsidR="00F159C1" w:rsidRPr="00F159C1">
        <w:t xml:space="preserve"> </w:t>
      </w:r>
      <w:r w:rsidR="009A06FE">
        <w:t>, на котором размещаются Личные кабинеты Клиентов, Авторов и посредством которого заключаются Лицензионные договоры</w:t>
      </w:r>
      <w:r w:rsidRPr="00F54749">
        <w:t>;</w:t>
      </w:r>
    </w:p>
    <w:p w:rsidR="005D3801" w:rsidRDefault="00F54749" w:rsidP="005D3801">
      <w:r w:rsidRPr="002D326E">
        <w:t xml:space="preserve">Клиент </w:t>
      </w:r>
      <w:r w:rsidR="009A06FE">
        <w:t>–</w:t>
      </w:r>
      <w:r w:rsidRPr="002D326E">
        <w:t xml:space="preserve"> </w:t>
      </w:r>
      <w:r w:rsidR="009A06FE">
        <w:t xml:space="preserve">физическое или </w:t>
      </w:r>
      <w:r w:rsidRPr="002D326E">
        <w:t xml:space="preserve">юридическое лицо, приобретающее </w:t>
      </w:r>
      <w:r w:rsidR="009A06FE">
        <w:t>на Интернет-сайте право использования Изображения</w:t>
      </w:r>
      <w:r w:rsidRPr="002D326E">
        <w:t>.</w:t>
      </w:r>
    </w:p>
    <w:p w:rsidR="002D326E" w:rsidRPr="002D326E" w:rsidRDefault="002D326E" w:rsidP="002D326E">
      <w:r w:rsidRPr="002D326E">
        <w:t xml:space="preserve">Лицензионный договор </w:t>
      </w:r>
      <w:r>
        <w:t>–</w:t>
      </w:r>
      <w:r w:rsidRPr="002D326E">
        <w:t xml:space="preserve"> </w:t>
      </w:r>
      <w:r>
        <w:t xml:space="preserve">договор, заключаемый между Клиентом и </w:t>
      </w:r>
      <w:proofErr w:type="spellStart"/>
      <w:r>
        <w:t>Маркетплейсом</w:t>
      </w:r>
      <w:proofErr w:type="spellEnd"/>
      <w:r>
        <w:t xml:space="preserve">, о </w:t>
      </w:r>
      <w:r w:rsidRPr="002D326E">
        <w:t>предоставл</w:t>
      </w:r>
      <w:r>
        <w:t xml:space="preserve">ении Клиенту </w:t>
      </w:r>
      <w:r w:rsidRPr="002D326E">
        <w:t>прав</w:t>
      </w:r>
      <w:r>
        <w:t>а</w:t>
      </w:r>
      <w:r w:rsidRPr="002D326E">
        <w:t xml:space="preserve"> использования </w:t>
      </w:r>
      <w:r>
        <w:t xml:space="preserve">Изображения в пределах, определяемых настоящим Соглашением и договорами, заключаемыми между Клиентом и </w:t>
      </w:r>
      <w:proofErr w:type="spellStart"/>
      <w:r>
        <w:t>Маркетплейсом</w:t>
      </w:r>
      <w:proofErr w:type="spellEnd"/>
      <w:r>
        <w:t>.</w:t>
      </w:r>
    </w:p>
    <w:p w:rsidR="009574E7" w:rsidRDefault="009574E7" w:rsidP="005D3801">
      <w:r>
        <w:t xml:space="preserve">Личный кабинет </w:t>
      </w:r>
      <w:r w:rsidR="00B626CF">
        <w:t>–</w:t>
      </w:r>
      <w:r>
        <w:t xml:space="preserve"> </w:t>
      </w:r>
      <w:r w:rsidR="002D326E" w:rsidRPr="002D326E">
        <w:t xml:space="preserve">персональная страница </w:t>
      </w:r>
      <w:r w:rsidR="002D326E">
        <w:t>Автора или Клиента</w:t>
      </w:r>
      <w:r w:rsidR="002D326E" w:rsidRPr="002D326E">
        <w:t xml:space="preserve"> на </w:t>
      </w:r>
      <w:r w:rsidR="002D326E">
        <w:t>Интернет-сайте</w:t>
      </w:r>
      <w:r w:rsidR="002D326E" w:rsidRPr="002D326E">
        <w:t xml:space="preserve">, содержащая информацию о </w:t>
      </w:r>
      <w:r w:rsidR="002D326E">
        <w:t>Клиенте, Авторе</w:t>
      </w:r>
      <w:r w:rsidR="002D326E" w:rsidRPr="002D326E">
        <w:t xml:space="preserve">, размещаемых им </w:t>
      </w:r>
      <w:r w:rsidR="002D326E">
        <w:t>Изображениях, их описание, сведения о заключенных договорах, банковских реквизитах и прочая информация, необходимая для исполнения настоящего Соглашения.</w:t>
      </w:r>
    </w:p>
    <w:p w:rsidR="009A06FE" w:rsidRDefault="002D326E" w:rsidP="009A06FE">
      <w:proofErr w:type="spellStart"/>
      <w:r w:rsidRPr="002D326E">
        <w:t>Маркетплейс</w:t>
      </w:r>
      <w:proofErr w:type="spellEnd"/>
      <w:r w:rsidRPr="002D326E">
        <w:t xml:space="preserve">, МП - оператор </w:t>
      </w:r>
      <w:r w:rsidR="009A06FE">
        <w:t>Интернет-сайта</w:t>
      </w:r>
      <w:r w:rsidRPr="002D326E">
        <w:t xml:space="preserve">, выступает в качестве агента </w:t>
      </w:r>
      <w:r w:rsidR="009A06FE">
        <w:t>Автора</w:t>
      </w:r>
      <w:r w:rsidRPr="002D326E">
        <w:t xml:space="preserve"> при </w:t>
      </w:r>
      <w:r w:rsidR="009A06FE">
        <w:t>заключении Лицензионных договоров на использование Изображений Клиентами</w:t>
      </w:r>
      <w:r w:rsidRPr="002D326E">
        <w:t>.</w:t>
      </w:r>
    </w:p>
    <w:p w:rsidR="005D3801" w:rsidRDefault="005D3801" w:rsidP="005D3801"/>
    <w:p w:rsidR="005D3801" w:rsidRDefault="005D3801" w:rsidP="003164B1">
      <w:pPr>
        <w:ind w:firstLine="0"/>
        <w:jc w:val="center"/>
      </w:pPr>
      <w:r>
        <w:t>2. ПРЕДМЕТ ДОГОВОРА</w:t>
      </w:r>
    </w:p>
    <w:p w:rsidR="005D3801" w:rsidRDefault="005D3801" w:rsidP="005D3801"/>
    <w:p w:rsidR="00F54749" w:rsidRDefault="00F54749" w:rsidP="00B43FD8">
      <w:pPr>
        <w:pStyle w:val="a3"/>
        <w:numPr>
          <w:ilvl w:val="0"/>
          <w:numId w:val="1"/>
        </w:numPr>
        <w:ind w:left="0" w:firstLine="567"/>
      </w:pPr>
      <w:r>
        <w:t xml:space="preserve">По настоящему Соглашению МП принимает на себя обязательства оказать Автору агентские услуги по </w:t>
      </w:r>
      <w:r w:rsidR="00F82FB3">
        <w:t xml:space="preserve">заключению с Клиентами Лицензионных договором на предоставление Клиенту права на использование </w:t>
      </w:r>
      <w:r w:rsidR="00D402CE">
        <w:t xml:space="preserve">Творческого продукта, </w:t>
      </w:r>
      <w:r>
        <w:t xml:space="preserve">Изображения или Изображений </w:t>
      </w:r>
      <w:r w:rsidR="00F82FB3">
        <w:t>созданных</w:t>
      </w:r>
      <w:r>
        <w:t xml:space="preserve"> Автором через принадлежащий МП Интернет-сайт за вознаграждение, установленное настоящим Соглашением.</w:t>
      </w:r>
    </w:p>
    <w:p w:rsidR="00F54749" w:rsidRDefault="00F54749" w:rsidP="00435EEC">
      <w:pPr>
        <w:pStyle w:val="a3"/>
        <w:numPr>
          <w:ilvl w:val="0"/>
          <w:numId w:val="1"/>
        </w:numPr>
        <w:tabs>
          <w:tab w:val="left" w:pos="851"/>
        </w:tabs>
        <w:ind w:left="0" w:firstLine="567"/>
      </w:pPr>
      <w:r>
        <w:t>Агентские услуги, указанные в п. 2.1. настоящего Соглашения включают в себя обязательства МП по:</w:t>
      </w:r>
    </w:p>
    <w:p w:rsidR="00F54749" w:rsidRDefault="00F54749" w:rsidP="00435EEC">
      <w:pPr>
        <w:pStyle w:val="a3"/>
        <w:tabs>
          <w:tab w:val="left" w:pos="851"/>
        </w:tabs>
        <w:ind w:left="0" w:firstLine="567"/>
      </w:pPr>
      <w:r>
        <w:t>•</w:t>
      </w:r>
      <w:r>
        <w:tab/>
        <w:t>реализации</w:t>
      </w:r>
      <w:r w:rsidR="00F82FB3">
        <w:t xml:space="preserve"> прав использования </w:t>
      </w:r>
      <w:r w:rsidR="00D402CE">
        <w:t xml:space="preserve">Творческого продукта/продуктов, </w:t>
      </w:r>
      <w:r w:rsidR="0074235A">
        <w:t>Изображени</w:t>
      </w:r>
      <w:r w:rsidR="00F82FB3">
        <w:t>я</w:t>
      </w:r>
      <w:r w:rsidR="0074235A">
        <w:t>/</w:t>
      </w:r>
      <w:r w:rsidRPr="00F54749">
        <w:t>Изображени</w:t>
      </w:r>
      <w:r w:rsidR="00F82FB3">
        <w:t>й</w:t>
      </w:r>
      <w:r>
        <w:t xml:space="preserve"> </w:t>
      </w:r>
      <w:r w:rsidR="0074235A">
        <w:t>созданны</w:t>
      </w:r>
      <w:r w:rsidR="00F82FB3">
        <w:t>х</w:t>
      </w:r>
      <w:r w:rsidR="0074235A">
        <w:t xml:space="preserve"> </w:t>
      </w:r>
      <w:r>
        <w:t>Автор</w:t>
      </w:r>
      <w:r w:rsidR="0074235A">
        <w:t>ом</w:t>
      </w:r>
      <w:r>
        <w:t>;</w:t>
      </w:r>
    </w:p>
    <w:p w:rsidR="00F54749" w:rsidRDefault="00F54749" w:rsidP="00435EEC">
      <w:pPr>
        <w:tabs>
          <w:tab w:val="left" w:pos="851"/>
        </w:tabs>
        <w:ind w:firstLine="567"/>
      </w:pPr>
      <w:r>
        <w:t>•</w:t>
      </w:r>
      <w:r>
        <w:tab/>
        <w:t xml:space="preserve">приему и обработке заказов Клиентов </w:t>
      </w:r>
      <w:r w:rsidR="00F82FB3">
        <w:t xml:space="preserve">на приобретение прав на </w:t>
      </w:r>
      <w:r w:rsidR="00D402CE">
        <w:t xml:space="preserve">Творческий продукт, </w:t>
      </w:r>
      <w:r w:rsidRPr="00F54749">
        <w:t xml:space="preserve">Изображения </w:t>
      </w:r>
      <w:r>
        <w:t xml:space="preserve">Автора на Интернет-сайте, в том числе комплексному информационному обслуживанию Клиентов и потенциальных покупателей </w:t>
      </w:r>
      <w:r w:rsidR="005235E6">
        <w:t>Изображений Автора</w:t>
      </w:r>
      <w:r>
        <w:t>;</w:t>
      </w:r>
    </w:p>
    <w:p w:rsidR="00F54749" w:rsidRDefault="00F54749" w:rsidP="00435EEC">
      <w:pPr>
        <w:pStyle w:val="a3"/>
        <w:tabs>
          <w:tab w:val="left" w:pos="851"/>
        </w:tabs>
        <w:ind w:left="0" w:firstLine="567"/>
      </w:pPr>
      <w:r>
        <w:t>•</w:t>
      </w:r>
      <w:r>
        <w:tab/>
        <w:t xml:space="preserve">разработке, техническому обслуживанию и администрированию Личного кабинета </w:t>
      </w:r>
      <w:r w:rsidR="005235E6">
        <w:t>Автора</w:t>
      </w:r>
      <w:r>
        <w:t xml:space="preserve"> на </w:t>
      </w:r>
      <w:r w:rsidR="005235E6">
        <w:t>Интернет-сайте</w:t>
      </w:r>
      <w:r>
        <w:t>.</w:t>
      </w:r>
    </w:p>
    <w:p w:rsidR="005235E6" w:rsidRDefault="005235E6" w:rsidP="005235E6">
      <w:pPr>
        <w:pStyle w:val="a3"/>
        <w:numPr>
          <w:ilvl w:val="0"/>
          <w:numId w:val="1"/>
        </w:numPr>
        <w:ind w:left="0" w:firstLine="567"/>
      </w:pPr>
      <w:r>
        <w:t>В рамках настоящего Соглашения</w:t>
      </w:r>
      <w:r w:rsidR="00F54749" w:rsidRPr="005D4905">
        <w:t xml:space="preserve"> </w:t>
      </w:r>
      <w:r w:rsidR="00F54749">
        <w:t>МП</w:t>
      </w:r>
      <w:r w:rsidR="00F54749" w:rsidRPr="005D4905">
        <w:t xml:space="preserve"> </w:t>
      </w:r>
      <w:r>
        <w:t xml:space="preserve">предоставляет </w:t>
      </w:r>
      <w:r w:rsidR="00F54749" w:rsidRPr="005D4905">
        <w:t>возможност</w:t>
      </w:r>
      <w:r>
        <w:t>ь</w:t>
      </w:r>
      <w:r w:rsidR="00F54749" w:rsidRPr="005D4905">
        <w:t xml:space="preserve"> </w:t>
      </w:r>
      <w:r w:rsidR="00F54749">
        <w:t>Автору</w:t>
      </w:r>
      <w:r>
        <w:t xml:space="preserve"> размещать на Интернет-сайте МП </w:t>
      </w:r>
      <w:r w:rsidR="00F54749" w:rsidRPr="005D4905">
        <w:t xml:space="preserve">текстовую и графическую </w:t>
      </w:r>
      <w:r>
        <w:t xml:space="preserve">информацию о </w:t>
      </w:r>
      <w:r w:rsidR="00D402CE">
        <w:t xml:space="preserve">Творческих </w:t>
      </w:r>
      <w:r w:rsidR="00D402CE">
        <w:lastRenderedPageBreak/>
        <w:t xml:space="preserve">продуктах, </w:t>
      </w:r>
      <w:r>
        <w:t xml:space="preserve">Изображениях, созданных Автором, для дальнейшей продажи Клиентам </w:t>
      </w:r>
      <w:r w:rsidR="00F82FB3">
        <w:t>права на использование Изображения</w:t>
      </w:r>
      <w:r>
        <w:t>.</w:t>
      </w:r>
    </w:p>
    <w:p w:rsidR="005235E6" w:rsidRDefault="005235E6" w:rsidP="005235E6">
      <w:pPr>
        <w:pStyle w:val="a3"/>
        <w:numPr>
          <w:ilvl w:val="0"/>
          <w:numId w:val="1"/>
        </w:numPr>
        <w:ind w:left="0" w:firstLine="567"/>
      </w:pPr>
      <w:r>
        <w:t xml:space="preserve">К правоотношениям между МП и </w:t>
      </w:r>
      <w:r w:rsidR="00C92B44">
        <w:t>Автором</w:t>
      </w:r>
      <w:r>
        <w:t xml:space="preserve"> применяются положения Гражданского кодекса Российской Федерации об </w:t>
      </w:r>
      <w:r w:rsidR="00C92B44">
        <w:t>агентском договоре</w:t>
      </w:r>
      <w:r>
        <w:t xml:space="preserve"> (глава 52).</w:t>
      </w:r>
    </w:p>
    <w:p w:rsidR="005235E6" w:rsidRPr="00D402CE" w:rsidRDefault="00C92B44" w:rsidP="00D402CE">
      <w:pPr>
        <w:pStyle w:val="a3"/>
        <w:numPr>
          <w:ilvl w:val="0"/>
          <w:numId w:val="1"/>
        </w:numPr>
        <w:shd w:val="clear" w:color="auto" w:fill="FFFFFF" w:themeFill="background1"/>
        <w:ind w:left="0" w:firstLine="567"/>
      </w:pPr>
      <w:r w:rsidRPr="00D402CE">
        <w:t>МП</w:t>
      </w:r>
      <w:r w:rsidR="005235E6" w:rsidRPr="00D402CE">
        <w:t xml:space="preserve"> вправе предоставить </w:t>
      </w:r>
      <w:r w:rsidRPr="00D402CE">
        <w:t>Автору</w:t>
      </w:r>
      <w:r w:rsidR="005235E6" w:rsidRPr="00D402CE">
        <w:t xml:space="preserve"> возможность участия в акциях. Список акций, в случае их проведения </w:t>
      </w:r>
      <w:r w:rsidRPr="00D402CE">
        <w:t>МП</w:t>
      </w:r>
      <w:r w:rsidR="005235E6" w:rsidRPr="00D402CE">
        <w:t xml:space="preserve">, и условия участия размещаются </w:t>
      </w:r>
      <w:r w:rsidRPr="00D402CE">
        <w:t>МП</w:t>
      </w:r>
      <w:r w:rsidR="005235E6" w:rsidRPr="00D402CE">
        <w:t xml:space="preserve"> на </w:t>
      </w:r>
      <w:r w:rsidRPr="00D402CE">
        <w:t>Интернет-сайте.</w:t>
      </w:r>
    </w:p>
    <w:p w:rsidR="00C92B44" w:rsidRDefault="00C92B44" w:rsidP="00F54749"/>
    <w:p w:rsidR="00C92B44" w:rsidRDefault="00C92B44" w:rsidP="00F82FB3">
      <w:pPr>
        <w:ind w:firstLine="0"/>
        <w:jc w:val="center"/>
      </w:pPr>
      <w:r>
        <w:t>3. НАЧАЛО ДЕЙСТВИЯ ДОГОВОРА</w:t>
      </w:r>
    </w:p>
    <w:p w:rsidR="00C92B44" w:rsidRDefault="00C92B44" w:rsidP="00F54749"/>
    <w:p w:rsidR="00C92B44" w:rsidRDefault="00C92B44" w:rsidP="00C92B44">
      <w:pPr>
        <w:pStyle w:val="a3"/>
        <w:numPr>
          <w:ilvl w:val="0"/>
          <w:numId w:val="2"/>
        </w:numPr>
        <w:ind w:left="0" w:firstLine="567"/>
      </w:pPr>
      <w:r>
        <w:t>Настоящее соглашение является офертой для Авторов. Акцепт данной оферты подтверждает согласие Автора с условиями настоящего Соглашения и правилами пользования Интернет-сайтом.</w:t>
      </w:r>
    </w:p>
    <w:p w:rsidR="00C92B44" w:rsidRDefault="00C92B44" w:rsidP="000705C9">
      <w:pPr>
        <w:pStyle w:val="a3"/>
        <w:numPr>
          <w:ilvl w:val="0"/>
          <w:numId w:val="2"/>
        </w:numPr>
        <w:ind w:left="0" w:firstLine="567"/>
      </w:pPr>
      <w:r>
        <w:t>Для ра</w:t>
      </w:r>
      <w:r w:rsidR="009574E7">
        <w:t xml:space="preserve">змещения Автором созданных им </w:t>
      </w:r>
      <w:r w:rsidR="00D402CE">
        <w:t xml:space="preserve">Творческого продукта, </w:t>
      </w:r>
      <w:r w:rsidR="009574E7">
        <w:t>Изображени</w:t>
      </w:r>
      <w:r w:rsidR="00D402CE">
        <w:t>я</w:t>
      </w:r>
      <w:r w:rsidR="009574E7">
        <w:t xml:space="preserve"> на Интернет-сайте для заключения</w:t>
      </w:r>
      <w:r w:rsidR="003164B1">
        <w:t xml:space="preserve"> с Клиентами </w:t>
      </w:r>
      <w:r w:rsidR="00F82FB3" w:rsidRPr="003164B1">
        <w:t xml:space="preserve">Лицензионных </w:t>
      </w:r>
      <w:r w:rsidR="003164B1">
        <w:t>договоров по использованию</w:t>
      </w:r>
      <w:r w:rsidR="00D402CE">
        <w:t xml:space="preserve"> Творческого продукта, </w:t>
      </w:r>
      <w:r w:rsidR="009574E7" w:rsidRPr="003164B1">
        <w:t xml:space="preserve"> </w:t>
      </w:r>
      <w:r w:rsidR="003164B1">
        <w:t xml:space="preserve">Изображения </w:t>
      </w:r>
      <w:r w:rsidR="009574E7">
        <w:t>в дальнейшем, Автору необходимо зарегистрироваться на Интернет-сайте и создать свой Личный кабинет.</w:t>
      </w:r>
    </w:p>
    <w:p w:rsidR="009574E7" w:rsidRDefault="009574E7" w:rsidP="000705C9">
      <w:pPr>
        <w:pStyle w:val="a3"/>
        <w:numPr>
          <w:ilvl w:val="0"/>
          <w:numId w:val="2"/>
        </w:numPr>
        <w:ind w:left="0" w:firstLine="567"/>
      </w:pPr>
      <w:r>
        <w:t>В момент регистрации Автора на Интернет-сайте ему будет предложено ознакомиться с условиями настоящего Соглашения</w:t>
      </w:r>
      <w:r w:rsidRPr="009574E7">
        <w:t xml:space="preserve"> </w:t>
      </w:r>
      <w:r>
        <w:t xml:space="preserve">и согласиться с ними. В случае принятия Автором условий настоящего </w:t>
      </w:r>
      <w:r w:rsidR="003164B1">
        <w:t>С</w:t>
      </w:r>
      <w:r>
        <w:t>оглашения и завершения им процедуры регистрации на Интерне-сайте, настоящее Соглашение между МП и Автором считается заключенным.</w:t>
      </w:r>
    </w:p>
    <w:p w:rsidR="00561267" w:rsidRDefault="00561267" w:rsidP="000705C9">
      <w:pPr>
        <w:pStyle w:val="a3"/>
        <w:numPr>
          <w:ilvl w:val="0"/>
          <w:numId w:val="2"/>
        </w:numPr>
        <w:ind w:left="0" w:firstLine="567"/>
      </w:pPr>
      <w:r>
        <w:t>В случае несогласия Автора с условиями настоящего Соглашения, Автор не сможет завершить процедуру регистрации на Интернет-сайте и не может размещать созданные им</w:t>
      </w:r>
      <w:r w:rsidR="00D402CE">
        <w:t xml:space="preserve"> творческие продукты, </w:t>
      </w:r>
      <w:r>
        <w:t xml:space="preserve"> Изображения для </w:t>
      </w:r>
      <w:r w:rsidRPr="003164B1">
        <w:t>последующей продажи</w:t>
      </w:r>
      <w:r w:rsidR="003164B1" w:rsidRPr="003164B1">
        <w:t xml:space="preserve"> прав</w:t>
      </w:r>
      <w:r w:rsidR="003164B1">
        <w:t xml:space="preserve"> на него</w:t>
      </w:r>
      <w:r>
        <w:t>.</w:t>
      </w:r>
    </w:p>
    <w:p w:rsidR="009574E7" w:rsidRDefault="009574E7" w:rsidP="000705C9">
      <w:pPr>
        <w:pStyle w:val="a3"/>
        <w:numPr>
          <w:ilvl w:val="0"/>
          <w:numId w:val="2"/>
        </w:numPr>
        <w:ind w:left="0" w:firstLine="567"/>
      </w:pPr>
      <w:r>
        <w:t xml:space="preserve">Моментом вступления в силу Соглашения между МП и Автором и начало действия договора между Сторонами </w:t>
      </w:r>
      <w:r w:rsidR="00561267">
        <w:t>является момент регистрации Автора на Интернет-сайте</w:t>
      </w:r>
      <w:r w:rsidR="00435EEC">
        <w:t xml:space="preserve"> и создания Личного кабинета, </w:t>
      </w:r>
    </w:p>
    <w:p w:rsidR="00561267" w:rsidRDefault="00561267" w:rsidP="000705C9">
      <w:pPr>
        <w:pStyle w:val="a3"/>
        <w:numPr>
          <w:ilvl w:val="0"/>
          <w:numId w:val="2"/>
        </w:numPr>
        <w:ind w:left="0" w:firstLine="567"/>
      </w:pPr>
      <w:r>
        <w:t>Автор, с момента подтверждения своего согласия с условиями настоящего Соглашения и завершения процедуры регистрации на Интернет-сайте,</w:t>
      </w:r>
      <w:r w:rsidR="00C92B44">
        <w:t xml:space="preserve"> считается принявшим условия Соглашения в полном объеме, без всяких оговорок и исключений. </w:t>
      </w:r>
    </w:p>
    <w:p w:rsidR="00B37B7D" w:rsidRDefault="00C92B44" w:rsidP="00B37B7D">
      <w:pPr>
        <w:pStyle w:val="a3"/>
        <w:numPr>
          <w:ilvl w:val="0"/>
          <w:numId w:val="2"/>
        </w:numPr>
        <w:ind w:left="0" w:firstLine="567"/>
      </w:pPr>
      <w:r>
        <w:t xml:space="preserve">В случае если </w:t>
      </w:r>
      <w:r w:rsidR="00561267">
        <w:t>после регистрации Автора на Интернет-сайте МП</w:t>
      </w:r>
      <w:r>
        <w:t xml:space="preserve"> были внесены какие-либо изменения в Соглашение</w:t>
      </w:r>
      <w:r w:rsidR="00561267">
        <w:t>, с которыми Автор</w:t>
      </w:r>
      <w:r>
        <w:t xml:space="preserve"> не согласен, он обязан прекратить использование Интернет-сайта</w:t>
      </w:r>
      <w:r w:rsidR="00561267">
        <w:t xml:space="preserve"> и удалить свой </w:t>
      </w:r>
      <w:r w:rsidR="002D326E">
        <w:t>Личный кабинет</w:t>
      </w:r>
      <w:r w:rsidR="00561267">
        <w:t xml:space="preserve"> на Интернет-сайте</w:t>
      </w:r>
      <w:r>
        <w:t>.</w:t>
      </w:r>
    </w:p>
    <w:p w:rsidR="00B37B7D" w:rsidRDefault="00C92B44" w:rsidP="0020620B">
      <w:pPr>
        <w:pStyle w:val="a3"/>
        <w:numPr>
          <w:ilvl w:val="0"/>
          <w:numId w:val="2"/>
        </w:numPr>
        <w:ind w:left="0" w:firstLine="567"/>
      </w:pPr>
      <w:r>
        <w:t xml:space="preserve">При регистрации </w:t>
      </w:r>
      <w:r w:rsidR="00B37B7D">
        <w:t xml:space="preserve">Автор должен указать свое имя, фамилию, а также </w:t>
      </w:r>
      <w:r>
        <w:t>самостоятельно выб</w:t>
      </w:r>
      <w:r w:rsidR="003164B1">
        <w:t>рать</w:t>
      </w:r>
      <w:r>
        <w:t xml:space="preserve"> себе логин (уникальное символьное имя учетной записи </w:t>
      </w:r>
      <w:r w:rsidR="00B37B7D">
        <w:t>Автора</w:t>
      </w:r>
      <w:r>
        <w:t>) и пароль</w:t>
      </w:r>
      <w:r w:rsidR="00B37B7D">
        <w:t xml:space="preserve"> для доступа к учетной записи.</w:t>
      </w:r>
    </w:p>
    <w:p w:rsidR="00B37B7D" w:rsidRPr="00D402CE" w:rsidRDefault="00B37B7D" w:rsidP="0020620B">
      <w:pPr>
        <w:pStyle w:val="a3"/>
        <w:numPr>
          <w:ilvl w:val="0"/>
          <w:numId w:val="2"/>
        </w:numPr>
        <w:ind w:left="0" w:firstLine="567"/>
      </w:pPr>
      <w:r w:rsidRPr="00D402CE">
        <w:t>Также при регистрации</w:t>
      </w:r>
      <w:r w:rsidR="003164B1" w:rsidRPr="00D402CE">
        <w:t xml:space="preserve"> на Интернет-сайте</w:t>
      </w:r>
      <w:r w:rsidRPr="00D402CE">
        <w:t xml:space="preserve"> </w:t>
      </w:r>
      <w:r w:rsidR="003164B1" w:rsidRPr="00D402CE">
        <w:t xml:space="preserve">Автор должен </w:t>
      </w:r>
      <w:r w:rsidRPr="00D402CE">
        <w:t>указать реквизиты своего банковского счета (банковской карты) для взаимных расчетов между сторонами настоящего Соглашения.</w:t>
      </w:r>
    </w:p>
    <w:p w:rsidR="00B37B7D" w:rsidRDefault="00B37B7D" w:rsidP="009E1943">
      <w:pPr>
        <w:pStyle w:val="a3"/>
        <w:numPr>
          <w:ilvl w:val="0"/>
          <w:numId w:val="2"/>
        </w:numPr>
        <w:ind w:left="0" w:firstLine="567"/>
      </w:pPr>
      <w:r>
        <w:t>Автор</w:t>
      </w:r>
      <w:r w:rsidR="00C92B44">
        <w:t xml:space="preserve"> самостоятельно несет ответственность за безопасность выбранного им пароля, а также самостоятельно обеспечивает конфиденциальность своего пароля. </w:t>
      </w:r>
      <w:r>
        <w:t>Автор</w:t>
      </w:r>
      <w:r w:rsidR="00C92B44">
        <w:t xml:space="preserve"> самостоятельно несет ответственность за все действия (а также их последствия) в рамках или с использованием Интернет-сайта под учетной записью </w:t>
      </w:r>
      <w:r>
        <w:t>Автора</w:t>
      </w:r>
      <w:r w:rsidR="00C92B44">
        <w:t xml:space="preserve">, включая случаи добровольной передачи </w:t>
      </w:r>
      <w:r>
        <w:t>Автором</w:t>
      </w:r>
      <w:r w:rsidR="00C92B44">
        <w:t xml:space="preserve"> данных для доступа к учетной записи </w:t>
      </w:r>
      <w:r>
        <w:t>Автора</w:t>
      </w:r>
      <w:r w:rsidR="00C92B44">
        <w:t xml:space="preserve"> третьим лицам на любых условиях. При этом все действия в рамках или с использованием Интернет-сайта под учетной записью </w:t>
      </w:r>
      <w:r>
        <w:t>Автора</w:t>
      </w:r>
      <w:r w:rsidR="00C92B44">
        <w:t xml:space="preserve"> считаются произведенными самим </w:t>
      </w:r>
      <w:r>
        <w:t>Автором</w:t>
      </w:r>
      <w:r w:rsidR="00C92B44">
        <w:t>.</w:t>
      </w:r>
    </w:p>
    <w:p w:rsidR="00B37B7D" w:rsidRDefault="00B37B7D" w:rsidP="00B37B7D">
      <w:pPr>
        <w:pStyle w:val="a3"/>
        <w:numPr>
          <w:ilvl w:val="0"/>
          <w:numId w:val="2"/>
        </w:numPr>
        <w:ind w:left="0" w:firstLine="567"/>
      </w:pPr>
      <w:r>
        <w:t>Автор</w:t>
      </w:r>
      <w:r w:rsidR="00C92B44">
        <w:t xml:space="preserve"> обязан немедленно уведомить </w:t>
      </w:r>
      <w:r>
        <w:t>МП</w:t>
      </w:r>
      <w:r w:rsidR="00C92B44">
        <w:t xml:space="preserve"> о любом случае несанкционированного (не разрешенного </w:t>
      </w:r>
      <w:r>
        <w:t xml:space="preserve">Автором) доступа к </w:t>
      </w:r>
      <w:r w:rsidR="00C92B44">
        <w:t>Интернет-сайт</w:t>
      </w:r>
      <w:r>
        <w:t>у</w:t>
      </w:r>
      <w:r w:rsidR="00C92B44">
        <w:t xml:space="preserve"> с использованием учетной записи </w:t>
      </w:r>
      <w:r>
        <w:t>Автора</w:t>
      </w:r>
      <w:r w:rsidR="00C92B44">
        <w:t xml:space="preserve"> и/или о любом нарушении (подозрениях о нарушении) конфиденциальности своего пароля.</w:t>
      </w:r>
    </w:p>
    <w:p w:rsidR="0074235A" w:rsidRDefault="0074235A" w:rsidP="0074235A"/>
    <w:p w:rsidR="0074235A" w:rsidRDefault="0074235A" w:rsidP="003164B1">
      <w:pPr>
        <w:ind w:firstLine="0"/>
        <w:jc w:val="center"/>
      </w:pPr>
      <w:r>
        <w:lastRenderedPageBreak/>
        <w:t xml:space="preserve">4. </w:t>
      </w:r>
      <w:r w:rsidR="0083258E">
        <w:t>ТРЕБОВАНИЯ К</w:t>
      </w:r>
      <w:r w:rsidR="00D402CE">
        <w:t xml:space="preserve"> ТВОРЧЕСКОМУ ПРОДУКТУ,</w:t>
      </w:r>
      <w:r w:rsidR="0083258E">
        <w:t xml:space="preserve"> ИЗОБРАЖЕНИЮ, </w:t>
      </w:r>
      <w:r>
        <w:t>КАРТОЧКА ИЗОБРАЖЕНИЯ</w:t>
      </w:r>
    </w:p>
    <w:p w:rsidR="0074235A" w:rsidRDefault="0074235A" w:rsidP="0074235A"/>
    <w:p w:rsidR="0074235A" w:rsidRDefault="0074235A" w:rsidP="0074235A">
      <w:pPr>
        <w:pStyle w:val="a3"/>
        <w:numPr>
          <w:ilvl w:val="0"/>
          <w:numId w:val="3"/>
        </w:numPr>
        <w:ind w:left="0" w:firstLine="709"/>
      </w:pPr>
      <w:r>
        <w:t xml:space="preserve">МП оказывает агентские услуги Автору по поиску </w:t>
      </w:r>
      <w:r w:rsidR="003164B1">
        <w:t xml:space="preserve">Клиентов </w:t>
      </w:r>
      <w:r>
        <w:t>и заключению</w:t>
      </w:r>
      <w:r w:rsidR="003164B1">
        <w:t xml:space="preserve"> с ними Лицензионных</w:t>
      </w:r>
      <w:r>
        <w:t xml:space="preserve"> договоров </w:t>
      </w:r>
      <w:r w:rsidR="003164B1">
        <w:t xml:space="preserve">на право использования </w:t>
      </w:r>
      <w:r w:rsidR="00D402CE">
        <w:t xml:space="preserve">Творческого продукта, </w:t>
      </w:r>
      <w:r>
        <w:t>Изображени</w:t>
      </w:r>
      <w:r w:rsidR="00D402CE">
        <w:t>я</w:t>
      </w:r>
      <w:r>
        <w:t>, созданных Автором, посредством размещения их на Интернет-сайте МП.</w:t>
      </w:r>
    </w:p>
    <w:p w:rsidR="0074235A" w:rsidRDefault="0074235A" w:rsidP="0074235A">
      <w:pPr>
        <w:pStyle w:val="a3"/>
        <w:numPr>
          <w:ilvl w:val="0"/>
          <w:numId w:val="3"/>
        </w:numPr>
        <w:ind w:left="0" w:firstLine="709"/>
      </w:pPr>
      <w:r>
        <w:t xml:space="preserve">Заключение </w:t>
      </w:r>
      <w:r w:rsidR="003164B1">
        <w:t xml:space="preserve">Лицензионных </w:t>
      </w:r>
      <w:r>
        <w:t>договоров происходит после ознакомления Клиентов с образцами</w:t>
      </w:r>
      <w:r w:rsidR="00D402CE">
        <w:t xml:space="preserve"> Творческого продукта,</w:t>
      </w:r>
      <w:r>
        <w:t xml:space="preserve"> Изображени</w:t>
      </w:r>
      <w:r w:rsidR="00D402CE">
        <w:t>я</w:t>
      </w:r>
      <w:r>
        <w:t>, созданных Автором, в Карточке</w:t>
      </w:r>
      <w:r w:rsidR="00D402CE">
        <w:t xml:space="preserve"> Творческого продукта,</w:t>
      </w:r>
      <w:r>
        <w:t xml:space="preserve"> Изображения.</w:t>
      </w:r>
    </w:p>
    <w:p w:rsidR="0074235A" w:rsidRDefault="0074235A" w:rsidP="0074235A">
      <w:pPr>
        <w:pStyle w:val="a3"/>
        <w:numPr>
          <w:ilvl w:val="0"/>
          <w:numId w:val="3"/>
        </w:numPr>
        <w:ind w:left="0" w:firstLine="709"/>
      </w:pPr>
      <w:r>
        <w:t xml:space="preserve">Автор через Личный кабинет самостоятельно создаёт Карточку </w:t>
      </w:r>
      <w:r w:rsidR="00D402CE">
        <w:t xml:space="preserve">Творческого продукта, </w:t>
      </w:r>
      <w:r>
        <w:t xml:space="preserve">Изображения на Интернет-сайте путем размещения в соответствующем поле образца </w:t>
      </w:r>
      <w:r w:rsidR="00D402CE">
        <w:t xml:space="preserve">Творческого продукта, </w:t>
      </w:r>
      <w:r>
        <w:t>Изображения и его описания.</w:t>
      </w:r>
    </w:p>
    <w:p w:rsidR="0074235A" w:rsidRPr="00D402CE" w:rsidRDefault="0074235A" w:rsidP="0074235A">
      <w:pPr>
        <w:pStyle w:val="a3"/>
        <w:numPr>
          <w:ilvl w:val="0"/>
          <w:numId w:val="3"/>
        </w:numPr>
        <w:ind w:left="0" w:firstLine="709"/>
      </w:pPr>
      <w:r w:rsidRPr="00D402CE">
        <w:t>Автор может редактировать Карточку</w:t>
      </w:r>
      <w:r w:rsidR="00D402CE">
        <w:t xml:space="preserve"> Творческого продукта,</w:t>
      </w:r>
      <w:r w:rsidRPr="00D402CE">
        <w:t xml:space="preserve"> Изображения, менять описание и т.д.</w:t>
      </w:r>
    </w:p>
    <w:p w:rsidR="00D4131D" w:rsidRDefault="0074235A" w:rsidP="00D4131D">
      <w:pPr>
        <w:pStyle w:val="a3"/>
        <w:numPr>
          <w:ilvl w:val="0"/>
          <w:numId w:val="3"/>
        </w:numPr>
        <w:ind w:left="0" w:firstLine="709"/>
      </w:pPr>
      <w:r w:rsidRPr="0074235A">
        <w:t>Автор несёт ответствен</w:t>
      </w:r>
      <w:r w:rsidR="00D4131D">
        <w:t xml:space="preserve">ность за соответствие Карточки </w:t>
      </w:r>
      <w:r w:rsidR="00D402CE">
        <w:t xml:space="preserve">Творческого продукта, </w:t>
      </w:r>
      <w:r w:rsidR="00D4131D">
        <w:t>Изображения требованиям законодательства.</w:t>
      </w:r>
    </w:p>
    <w:p w:rsidR="00A4341A" w:rsidRDefault="00A4341A" w:rsidP="00D4131D">
      <w:pPr>
        <w:pStyle w:val="a3"/>
        <w:numPr>
          <w:ilvl w:val="0"/>
          <w:numId w:val="3"/>
        </w:numPr>
        <w:ind w:left="0" w:firstLine="709"/>
      </w:pPr>
      <w:r>
        <w:t>Не допускается размещение Автором Изображений, содержащих элементы порнографии, призывы к насилию, межнациональной, межэтнической, межрелигиозной розни, экстремистские изображения и высказывания, цитаты из источников, призванных экстремистскими и иные материалы, запрещенные в соответствии с законодательством РФ.</w:t>
      </w:r>
    </w:p>
    <w:p w:rsidR="00A4341A" w:rsidRDefault="00A4341A" w:rsidP="00D4131D">
      <w:pPr>
        <w:pStyle w:val="a3"/>
        <w:numPr>
          <w:ilvl w:val="0"/>
          <w:numId w:val="3"/>
        </w:numPr>
        <w:ind w:left="0" w:firstLine="709"/>
      </w:pPr>
      <w:r>
        <w:t>Автор имеет право разместить на Интернет-сайте в Карточке</w:t>
      </w:r>
      <w:r w:rsidR="00D402CE">
        <w:t xml:space="preserve"> Творческого продукта, </w:t>
      </w:r>
      <w:r>
        <w:t xml:space="preserve"> Изображения только те изображения, которые созданы непосредственно самим Автором. Размещение Автором Изображений, созданных третьими лицами не зависимо от их согласия не допускается.</w:t>
      </w:r>
    </w:p>
    <w:p w:rsidR="0083258E" w:rsidRPr="00D402CE" w:rsidRDefault="00435EEC" w:rsidP="00D4131D">
      <w:pPr>
        <w:pStyle w:val="a3"/>
        <w:numPr>
          <w:ilvl w:val="0"/>
          <w:numId w:val="3"/>
        </w:numPr>
        <w:ind w:left="0" w:firstLine="709"/>
      </w:pPr>
      <w:r w:rsidRPr="00D402CE">
        <w:t>Автор обязуется размещать</w:t>
      </w:r>
      <w:r w:rsidR="0083258E" w:rsidRPr="00D402CE">
        <w:t xml:space="preserve"> на Интернет-сайте</w:t>
      </w:r>
      <w:r w:rsidRPr="00D402CE">
        <w:t xml:space="preserve"> только</w:t>
      </w:r>
      <w:r w:rsidR="0083258E" w:rsidRPr="00D402CE">
        <w:t xml:space="preserve"> Изображения свободные от притязаний третьих лиц.</w:t>
      </w:r>
    </w:p>
    <w:p w:rsidR="00A4341A" w:rsidRDefault="00A4341A" w:rsidP="00D4131D">
      <w:pPr>
        <w:pStyle w:val="a3"/>
        <w:numPr>
          <w:ilvl w:val="0"/>
          <w:numId w:val="3"/>
        </w:numPr>
        <w:ind w:left="0" w:firstLine="709"/>
      </w:pPr>
      <w:r>
        <w:t>Размещая Изображение на Интернет-Сайте Автор декларирует, что данное изображение не нарушает чьих-то</w:t>
      </w:r>
      <w:r w:rsidR="00435EEC">
        <w:t xml:space="preserve"> авторских, исключительных прав.</w:t>
      </w:r>
    </w:p>
    <w:p w:rsidR="00435EEC" w:rsidRDefault="0074235A" w:rsidP="00435EEC">
      <w:pPr>
        <w:pStyle w:val="a3"/>
        <w:numPr>
          <w:ilvl w:val="0"/>
          <w:numId w:val="3"/>
        </w:numPr>
        <w:ind w:left="0" w:firstLine="709"/>
      </w:pPr>
      <w:r>
        <w:t xml:space="preserve">В отношении любой Карточки </w:t>
      </w:r>
      <w:r w:rsidR="00D4131D">
        <w:t>Изображения</w:t>
      </w:r>
      <w:r>
        <w:t xml:space="preserve"> МП вправе проводить проверку и требовать внесения </w:t>
      </w:r>
      <w:r w:rsidR="00D4131D">
        <w:t>Автором</w:t>
      </w:r>
      <w:r>
        <w:t xml:space="preserve"> изменений в случае несоответствия содержания карточки законодательству РФ или условиям Договора</w:t>
      </w:r>
      <w:r w:rsidR="00D4131D">
        <w:t xml:space="preserve">, а при необходимости </w:t>
      </w:r>
      <w:r>
        <w:t>блокировать Карточку</w:t>
      </w:r>
      <w:r w:rsidR="00D402CE">
        <w:t xml:space="preserve"> Творческого продукта, </w:t>
      </w:r>
      <w:r w:rsidR="00D4131D">
        <w:t xml:space="preserve">Изображения </w:t>
      </w:r>
      <w:r>
        <w:t xml:space="preserve">на </w:t>
      </w:r>
      <w:r w:rsidR="00D4131D">
        <w:t>Интернет-сайте</w:t>
      </w:r>
      <w:r>
        <w:t xml:space="preserve">, делая </w:t>
      </w:r>
      <w:r w:rsidR="00C85E88">
        <w:t xml:space="preserve">Творческий продукт, </w:t>
      </w:r>
      <w:r w:rsidR="00D4131D">
        <w:t>Изображение</w:t>
      </w:r>
      <w:r>
        <w:t xml:space="preserve"> недоступным для заказа Клиентом.</w:t>
      </w:r>
    </w:p>
    <w:p w:rsidR="0074235A" w:rsidRPr="00C85E88" w:rsidRDefault="0074235A" w:rsidP="00435EEC">
      <w:pPr>
        <w:pStyle w:val="a3"/>
        <w:numPr>
          <w:ilvl w:val="0"/>
          <w:numId w:val="3"/>
        </w:numPr>
        <w:ind w:left="0" w:firstLine="709"/>
      </w:pPr>
      <w:r w:rsidRPr="00C85E88">
        <w:t xml:space="preserve">В случае блокировки Карточки </w:t>
      </w:r>
      <w:r w:rsidR="00C85E88">
        <w:t xml:space="preserve">Творческого продукта, </w:t>
      </w:r>
      <w:r w:rsidR="00D4131D" w:rsidRPr="00C85E88">
        <w:t>Изображения</w:t>
      </w:r>
      <w:r w:rsidRPr="00C85E88">
        <w:t xml:space="preserve"> МП информирует об этом </w:t>
      </w:r>
      <w:r w:rsidR="00D4131D" w:rsidRPr="00C85E88">
        <w:t>Автора</w:t>
      </w:r>
      <w:r w:rsidR="00435EEC" w:rsidRPr="00C85E88">
        <w:t xml:space="preserve"> путем отправки ему сообщения в личный кабинет</w:t>
      </w:r>
      <w:r w:rsidR="00D4131D" w:rsidRPr="00C85E88">
        <w:t>.</w:t>
      </w:r>
    </w:p>
    <w:p w:rsidR="00435EEC" w:rsidRPr="00C85E88" w:rsidRDefault="00435EEC" w:rsidP="00435EEC">
      <w:pPr>
        <w:pStyle w:val="a3"/>
        <w:numPr>
          <w:ilvl w:val="0"/>
          <w:numId w:val="3"/>
        </w:numPr>
        <w:ind w:left="0" w:firstLine="709"/>
      </w:pPr>
      <w:r w:rsidRPr="00C85E88">
        <w:t>При несогласии Автора с причиной блокировки Карточки</w:t>
      </w:r>
      <w:r w:rsidR="00C85E88">
        <w:t xml:space="preserve"> Творческого продукта,</w:t>
      </w:r>
      <w:r w:rsidRPr="00C85E88">
        <w:t xml:space="preserve"> Изображения, Автор может выразить МП протест, путем отправки через Личный кабинет своих возражений в течение 7 (семи) дней с момента получения Автором сообщения МП о блокировке Карточки </w:t>
      </w:r>
      <w:r w:rsidR="00C85E88">
        <w:t xml:space="preserve">Творческого продукта, </w:t>
      </w:r>
      <w:r w:rsidRPr="00C85E88">
        <w:t>Изображения.</w:t>
      </w:r>
    </w:p>
    <w:p w:rsidR="00435EEC" w:rsidRDefault="00CD703B" w:rsidP="00435EEC">
      <w:pPr>
        <w:pStyle w:val="a3"/>
        <w:numPr>
          <w:ilvl w:val="0"/>
          <w:numId w:val="3"/>
        </w:numPr>
        <w:ind w:left="0" w:firstLine="709"/>
      </w:pPr>
      <w:r>
        <w:t>Заблокированные Карточки</w:t>
      </w:r>
      <w:r w:rsidR="00C85E88">
        <w:t xml:space="preserve"> Творческого продукта,</w:t>
      </w:r>
      <w:r>
        <w:t xml:space="preserve"> Изображения не демонстрируются потенциальным Клиентам и заключение договоров между МП и Клиентами по вопросу приобретения прав на данные изображения невозможно.</w:t>
      </w:r>
    </w:p>
    <w:p w:rsidR="00CD703B" w:rsidRDefault="00CD703B" w:rsidP="00435EEC">
      <w:pPr>
        <w:pStyle w:val="a3"/>
        <w:numPr>
          <w:ilvl w:val="0"/>
          <w:numId w:val="3"/>
        </w:numPr>
        <w:ind w:left="0" w:firstLine="709"/>
      </w:pPr>
      <w:r>
        <w:t xml:space="preserve">МП не может использовать заблокированные изображения Автора в собственных целях, в том числе не вправе заключать </w:t>
      </w:r>
      <w:r w:rsidR="003164B1">
        <w:t xml:space="preserve">Лицензионные </w:t>
      </w:r>
      <w:r>
        <w:t xml:space="preserve">договоры </w:t>
      </w:r>
      <w:r w:rsidR="00816C69">
        <w:t>на право использования</w:t>
      </w:r>
      <w:r w:rsidR="003164B1">
        <w:t xml:space="preserve"> </w:t>
      </w:r>
      <w:r>
        <w:t>заблокированного</w:t>
      </w:r>
      <w:r w:rsidR="00C85E88">
        <w:t xml:space="preserve"> Творческого продукта,</w:t>
      </w:r>
      <w:r>
        <w:t xml:space="preserve"> Изображения от своего имени </w:t>
      </w:r>
    </w:p>
    <w:p w:rsidR="00F711AA" w:rsidRDefault="00F711AA" w:rsidP="0074235A"/>
    <w:p w:rsidR="00F711AA" w:rsidRDefault="00F711AA" w:rsidP="0041324F">
      <w:pPr>
        <w:ind w:firstLine="0"/>
        <w:jc w:val="center"/>
      </w:pPr>
      <w:r>
        <w:t>5. АВТОРСКИЕ (ИСКЛЮЧИТЕЛЬНЫЕ) ПРАВА</w:t>
      </w:r>
    </w:p>
    <w:p w:rsidR="005D61B0" w:rsidRDefault="005D61B0" w:rsidP="0041324F">
      <w:pPr>
        <w:ind w:firstLine="0"/>
        <w:jc w:val="center"/>
      </w:pPr>
    </w:p>
    <w:p w:rsidR="00843726" w:rsidRDefault="00843726" w:rsidP="00C53C95">
      <w:pPr>
        <w:pStyle w:val="a3"/>
        <w:numPr>
          <w:ilvl w:val="0"/>
          <w:numId w:val="11"/>
        </w:numPr>
        <w:ind w:left="0" w:firstLine="709"/>
      </w:pPr>
      <w:r>
        <w:t>МП</w:t>
      </w:r>
      <w:r w:rsidR="005D61B0">
        <w:t xml:space="preserve"> имеет право от имени Автора </w:t>
      </w:r>
      <w:r>
        <w:t xml:space="preserve">использовать информацию </w:t>
      </w:r>
      <w:proofErr w:type="gramStart"/>
      <w:r>
        <w:t>об</w:t>
      </w:r>
      <w:proofErr w:type="gramEnd"/>
      <w:r>
        <w:t xml:space="preserve"> </w:t>
      </w:r>
      <w:r w:rsidR="00C85E88">
        <w:t xml:space="preserve">Творческом продукте, </w:t>
      </w:r>
      <w:r>
        <w:t>Изображении, его описание, предварительное изображение,</w:t>
      </w:r>
      <w:r w:rsidRPr="00843726">
        <w:t xml:space="preserve"> </w:t>
      </w:r>
      <w:r>
        <w:t>размещенные Автором в Карточке</w:t>
      </w:r>
      <w:r w:rsidR="00C85E88">
        <w:t xml:space="preserve"> творческого продукта,</w:t>
      </w:r>
      <w:r>
        <w:t xml:space="preserve"> Изображения.</w:t>
      </w:r>
    </w:p>
    <w:p w:rsidR="00843726" w:rsidRDefault="00843726" w:rsidP="00C53C95">
      <w:pPr>
        <w:pStyle w:val="a3"/>
        <w:numPr>
          <w:ilvl w:val="0"/>
          <w:numId w:val="11"/>
        </w:numPr>
        <w:ind w:left="0" w:firstLine="709"/>
      </w:pPr>
      <w:r>
        <w:t xml:space="preserve">МП может </w:t>
      </w:r>
      <w:r w:rsidR="005D61B0">
        <w:t xml:space="preserve">заключать </w:t>
      </w:r>
      <w:r>
        <w:t>Л</w:t>
      </w:r>
      <w:r w:rsidR="005D61B0">
        <w:t xml:space="preserve">ицензионные договоры с </w:t>
      </w:r>
      <w:r>
        <w:t xml:space="preserve">Клиентами на использование прав на </w:t>
      </w:r>
      <w:r w:rsidR="00C85E88">
        <w:t xml:space="preserve">Творческий продукт, </w:t>
      </w:r>
      <w:r>
        <w:t>Изображения Автора.</w:t>
      </w:r>
    </w:p>
    <w:p w:rsidR="00843726" w:rsidRDefault="00C53C95" w:rsidP="00C53C95">
      <w:pPr>
        <w:pStyle w:val="a3"/>
        <w:numPr>
          <w:ilvl w:val="0"/>
          <w:numId w:val="11"/>
        </w:numPr>
        <w:ind w:left="0" w:firstLine="709"/>
      </w:pPr>
      <w:r>
        <w:lastRenderedPageBreak/>
        <w:t>Лицензионные договоры с Клиентами заключаются посредством акцепта оферты Автора. При этом условия оферты, а имен</w:t>
      </w:r>
      <w:r w:rsidR="00C85E88">
        <w:t xml:space="preserve">но предмет договора – конкретный Творческий продукт, </w:t>
      </w:r>
      <w:r>
        <w:t xml:space="preserve"> Изображение, стоимость использования </w:t>
      </w:r>
      <w:r w:rsidR="00C85E88">
        <w:t xml:space="preserve">творческого продукта, </w:t>
      </w:r>
      <w:r>
        <w:t>Изображения, иные условия, отражаются в Карточке</w:t>
      </w:r>
      <w:r w:rsidR="00C85E88">
        <w:t xml:space="preserve"> Творческого продукта,</w:t>
      </w:r>
      <w:r>
        <w:t xml:space="preserve"> Изображения, заполняемой Автором. Акцептом Клиента является согласие Клиента с правилами Интернет-сайта МП, помещение образца</w:t>
      </w:r>
      <w:r w:rsidR="00C85E88">
        <w:t xml:space="preserve"> Творческого продукта,</w:t>
      </w:r>
      <w:r>
        <w:t xml:space="preserve"> Изображения в электронную корзину Клиента в его Личном кабинете и оплата Клиентом стоимости использования </w:t>
      </w:r>
      <w:r w:rsidR="00C85E88">
        <w:t xml:space="preserve">Творческого продукта, </w:t>
      </w:r>
      <w:r>
        <w:t>Изображения, установленной Автором на условиях настоящего Соглашения.</w:t>
      </w:r>
    </w:p>
    <w:p w:rsidR="00C53C95" w:rsidRPr="00C85E88" w:rsidRDefault="00C53C95" w:rsidP="00C53C95">
      <w:pPr>
        <w:pStyle w:val="a3"/>
        <w:numPr>
          <w:ilvl w:val="0"/>
          <w:numId w:val="11"/>
        </w:numPr>
        <w:ind w:left="0" w:firstLine="709"/>
      </w:pPr>
      <w:r w:rsidRPr="00C85E88">
        <w:t>Автор, заполняя Карточку</w:t>
      </w:r>
      <w:r w:rsidR="00C85E88">
        <w:t xml:space="preserve"> Творческого продукта,</w:t>
      </w:r>
      <w:r w:rsidRPr="00C85E88">
        <w:t xml:space="preserve"> Изображения и соглашаясь с настоящей офертой, получив от Клиента посредством МП плату за использование</w:t>
      </w:r>
      <w:r w:rsidR="00C85E88">
        <w:t xml:space="preserve"> Творческого продукта,</w:t>
      </w:r>
      <w:r w:rsidRPr="00C85E88">
        <w:t xml:space="preserve"> Изображения, предоставляет Клиенту право использования</w:t>
      </w:r>
      <w:r w:rsidR="00C85E88">
        <w:t xml:space="preserve"> Творческого продукта,</w:t>
      </w:r>
      <w:r w:rsidRPr="00C85E88">
        <w:t xml:space="preserve"> Изображения в личных целях, в целях коммерческого использования, использование при ведении социальных сетей Клиента, размещения Изображения на интернет-сайте Клиента и т.д.</w:t>
      </w:r>
    </w:p>
    <w:p w:rsidR="00C53C95" w:rsidRDefault="00C53C95" w:rsidP="00C53C95">
      <w:pPr>
        <w:pStyle w:val="a3"/>
        <w:ind w:left="709" w:firstLine="0"/>
      </w:pPr>
    </w:p>
    <w:p w:rsidR="0083258E" w:rsidRDefault="0083258E" w:rsidP="0074235A"/>
    <w:p w:rsidR="0083258E" w:rsidRDefault="0083258E" w:rsidP="003164B1">
      <w:pPr>
        <w:ind w:firstLine="0"/>
        <w:jc w:val="center"/>
      </w:pPr>
      <w:r>
        <w:rPr>
          <w:lang w:val="en-US"/>
        </w:rPr>
        <w:t>6</w:t>
      </w:r>
      <w:r>
        <w:t xml:space="preserve">. </w:t>
      </w:r>
      <w:r w:rsidR="00CD703B">
        <w:t>ПОЛИТИКА ВОЗВРАТА</w:t>
      </w:r>
    </w:p>
    <w:p w:rsidR="00CD703B" w:rsidRDefault="00CD703B" w:rsidP="0074235A"/>
    <w:p w:rsidR="000E7F86" w:rsidRDefault="000E7F86" w:rsidP="00B626CF">
      <w:pPr>
        <w:pStyle w:val="a3"/>
        <w:numPr>
          <w:ilvl w:val="0"/>
          <w:numId w:val="4"/>
        </w:numPr>
        <w:ind w:left="0" w:firstLine="709"/>
      </w:pPr>
      <w:r>
        <w:t xml:space="preserve">Клиент, приобретший </w:t>
      </w:r>
      <w:r w:rsidRPr="003164B1">
        <w:t>право лицензионного использования</w:t>
      </w:r>
      <w:r>
        <w:t xml:space="preserve"> </w:t>
      </w:r>
      <w:r w:rsidR="00C85E88">
        <w:t xml:space="preserve">Творческого продукта, </w:t>
      </w:r>
      <w:r>
        <w:t>Изображения, созданного Автором, может заявить о его возврате, в случаях несоответствия</w:t>
      </w:r>
      <w:r w:rsidR="00C85E88">
        <w:t xml:space="preserve"> Творческого продукта, </w:t>
      </w:r>
      <w:r>
        <w:t xml:space="preserve"> Изображения требованиям законодательства, при содержании в </w:t>
      </w:r>
      <w:r w:rsidR="00C85E88">
        <w:t xml:space="preserve">Творческом продукте, </w:t>
      </w:r>
      <w:r>
        <w:t>Изображении элементов, запрещенных законодательством РФ, а также в иных случаях, определенных в настоящем Соглашении и в соглашениях, заключаемых между Клиентами и МП.</w:t>
      </w:r>
    </w:p>
    <w:p w:rsidR="000E7F86" w:rsidRDefault="000E7F86" w:rsidP="00B626CF">
      <w:pPr>
        <w:pStyle w:val="a3"/>
        <w:numPr>
          <w:ilvl w:val="0"/>
          <w:numId w:val="4"/>
        </w:numPr>
        <w:ind w:left="0" w:firstLine="709"/>
      </w:pPr>
      <w:r>
        <w:t xml:space="preserve">Основанием для отказа Клиента от </w:t>
      </w:r>
      <w:r w:rsidR="00C85E88">
        <w:t xml:space="preserve">Творческого продукта, </w:t>
      </w:r>
      <w:r>
        <w:t xml:space="preserve">Изображения может являться факт принадлежности авторства </w:t>
      </w:r>
      <w:r w:rsidR="00C85E88">
        <w:t xml:space="preserve">Творческого продукта, </w:t>
      </w:r>
      <w:r>
        <w:t xml:space="preserve">Изображения другому лицу, а не Автору, разместившему изображение в Карточке </w:t>
      </w:r>
      <w:r w:rsidR="00C85E88">
        <w:t xml:space="preserve">Творческого продукта, </w:t>
      </w:r>
      <w:r>
        <w:t xml:space="preserve">Изображения, то есть при несоответствии заявленного авторства изображения. </w:t>
      </w:r>
    </w:p>
    <w:p w:rsidR="000E7F86" w:rsidRDefault="000E7F86" w:rsidP="00B626CF">
      <w:pPr>
        <w:pStyle w:val="a3"/>
        <w:numPr>
          <w:ilvl w:val="0"/>
          <w:numId w:val="4"/>
        </w:numPr>
        <w:ind w:left="0" w:firstLine="709"/>
      </w:pPr>
      <w:r>
        <w:t>При получении от Клиента требования о возврате уплаченных за право лицензионного использования</w:t>
      </w:r>
      <w:r w:rsidR="00C85E88">
        <w:t xml:space="preserve"> Творческого продукта, </w:t>
      </w:r>
      <w:r>
        <w:t xml:space="preserve"> Изображения денежных средств, МП направляет Автору в Личный кабинет информацию о поступлении соответствующего требования.</w:t>
      </w:r>
    </w:p>
    <w:p w:rsidR="000E7F86" w:rsidRDefault="000E7F86" w:rsidP="00B626CF">
      <w:pPr>
        <w:pStyle w:val="a3"/>
        <w:numPr>
          <w:ilvl w:val="0"/>
          <w:numId w:val="4"/>
        </w:numPr>
        <w:ind w:left="0" w:firstLine="709"/>
      </w:pPr>
      <w:r>
        <w:t xml:space="preserve">Автор </w:t>
      </w:r>
      <w:r w:rsidR="00C85E88">
        <w:t xml:space="preserve">Творческого продукта, </w:t>
      </w:r>
      <w:r>
        <w:t>Изображения в течение 5 (пяти) календарных дней вправе представить возражения за требования Клиента. Возражения должны быть мотивированы и подтверждаться доказательствами.</w:t>
      </w:r>
    </w:p>
    <w:p w:rsidR="000E7F86" w:rsidRDefault="000E7F86" w:rsidP="00B626CF">
      <w:pPr>
        <w:pStyle w:val="a3"/>
        <w:numPr>
          <w:ilvl w:val="0"/>
          <w:numId w:val="4"/>
        </w:numPr>
        <w:ind w:left="0" w:firstLine="709"/>
      </w:pPr>
      <w:r>
        <w:t xml:space="preserve">При наличии претензий Клиента относительно авторства </w:t>
      </w:r>
      <w:r w:rsidR="00602D0E">
        <w:t xml:space="preserve">творческого продукта, </w:t>
      </w:r>
      <w:r>
        <w:t xml:space="preserve">Изображения, </w:t>
      </w:r>
      <w:r w:rsidR="00602D0E">
        <w:t xml:space="preserve">Автор, разместивший данный Творческий продукт, </w:t>
      </w:r>
      <w:r>
        <w:t xml:space="preserve"> Изображение</w:t>
      </w:r>
      <w:r w:rsidR="001F64F2">
        <w:t>, обязан представить МП доказательства своего авторства спорного</w:t>
      </w:r>
      <w:r w:rsidR="00602D0E">
        <w:t xml:space="preserve"> Творческого продукта,</w:t>
      </w:r>
      <w:r w:rsidR="001F64F2">
        <w:t xml:space="preserve"> Изображения. В качестве таких доказательств Автор может представить исходные файлы с Изображением или иные допустимые доказательства.</w:t>
      </w:r>
    </w:p>
    <w:p w:rsidR="001F64F2" w:rsidRDefault="001F64F2" w:rsidP="00B626CF">
      <w:pPr>
        <w:pStyle w:val="a3"/>
        <w:numPr>
          <w:ilvl w:val="0"/>
          <w:numId w:val="4"/>
        </w:numPr>
        <w:ind w:left="0" w:firstLine="709"/>
      </w:pPr>
      <w:r>
        <w:t>При достаточности и обоснованности представленных Автором возражений на требование Клиента, МП отказывает Клиенту в расторжении Лицензионного договора, о чем сообщает Автору.</w:t>
      </w:r>
    </w:p>
    <w:p w:rsidR="001F64F2" w:rsidRDefault="001F64F2" w:rsidP="00B626CF">
      <w:pPr>
        <w:pStyle w:val="a3"/>
        <w:numPr>
          <w:ilvl w:val="0"/>
          <w:numId w:val="4"/>
        </w:numPr>
        <w:ind w:left="0" w:firstLine="709"/>
      </w:pPr>
      <w:r>
        <w:t xml:space="preserve">При недостаточности и необоснованности </w:t>
      </w:r>
      <w:r w:rsidRPr="001F64F2">
        <w:t>представленных Автором возражений</w:t>
      </w:r>
      <w:r>
        <w:t>, а также при отсутствии возражений со стороны Автора в течение срока, определенного пунктом 6.4. настоящего Соглашения, МП удовлетворяет требования Клиента.</w:t>
      </w:r>
    </w:p>
    <w:p w:rsidR="00F26C10" w:rsidRDefault="001F64F2" w:rsidP="00B626CF">
      <w:pPr>
        <w:pStyle w:val="a3"/>
        <w:numPr>
          <w:ilvl w:val="0"/>
          <w:numId w:val="4"/>
        </w:numPr>
        <w:ind w:left="0" w:firstLine="709"/>
      </w:pPr>
      <w:r>
        <w:t xml:space="preserve">В случае удовлетворении требований Клиента, МП направляет Автору посредством отправки сообщения в Личный кабинет требование о возврате полученных по сделке с Клиентом денежных средств. </w:t>
      </w:r>
      <w:r w:rsidR="00F26C10">
        <w:t xml:space="preserve">Помимо платы за лицензионное использование </w:t>
      </w:r>
      <w:r w:rsidR="00602D0E">
        <w:t xml:space="preserve">Творческого продукта, </w:t>
      </w:r>
      <w:r w:rsidR="00F26C10">
        <w:t>Изображения, Автор несёт ответственность в виде компенсации Клиенту суммы комиссии, полученной МП.</w:t>
      </w:r>
    </w:p>
    <w:p w:rsidR="001F64F2" w:rsidRDefault="001F64F2" w:rsidP="00B626CF">
      <w:pPr>
        <w:pStyle w:val="a3"/>
        <w:numPr>
          <w:ilvl w:val="0"/>
          <w:numId w:val="4"/>
        </w:numPr>
        <w:ind w:left="0" w:firstLine="709"/>
      </w:pPr>
      <w:r>
        <w:lastRenderedPageBreak/>
        <w:t>Денежные средства должны быть перечислены Автором МП в течение 3 календарных дней с момента получения требования, отправленного МП в Личный кабинет Автора</w:t>
      </w:r>
      <w:r w:rsidR="00F26C10">
        <w:t>.</w:t>
      </w:r>
    </w:p>
    <w:p w:rsidR="00F26C10" w:rsidRDefault="00F26C10" w:rsidP="00F26C10">
      <w:pPr>
        <w:pStyle w:val="a3"/>
        <w:numPr>
          <w:ilvl w:val="0"/>
          <w:numId w:val="4"/>
        </w:numPr>
        <w:ind w:left="0" w:firstLine="709"/>
      </w:pPr>
      <w:r>
        <w:t>После получения от Автора денежных средств за возврат</w:t>
      </w:r>
      <w:r w:rsidR="00602D0E">
        <w:t xml:space="preserve"> Творческого продукта, </w:t>
      </w:r>
      <w:r>
        <w:t xml:space="preserve"> Изображения, МП производит возврат оплаченных Клиентом денежных средств путем их перечисления Клиенту на банковский счет, указанный Клиентом в Личном кабинете или в полученном требовании.</w:t>
      </w:r>
    </w:p>
    <w:p w:rsidR="00F26C10" w:rsidRDefault="00CD703B" w:rsidP="00AC3F84">
      <w:pPr>
        <w:pStyle w:val="a3"/>
        <w:numPr>
          <w:ilvl w:val="0"/>
          <w:numId w:val="4"/>
        </w:numPr>
        <w:ind w:left="0" w:firstLine="709"/>
      </w:pPr>
      <w:r>
        <w:t>В случае</w:t>
      </w:r>
      <w:proofErr w:type="gramStart"/>
      <w:r>
        <w:t>,</w:t>
      </w:r>
      <w:proofErr w:type="gramEnd"/>
      <w:r>
        <w:t xml:space="preserve"> если на момент </w:t>
      </w:r>
      <w:r w:rsidR="00F26C10">
        <w:t xml:space="preserve">возврата </w:t>
      </w:r>
      <w:r>
        <w:t xml:space="preserve">стоимость </w:t>
      </w:r>
      <w:r w:rsidR="00F26C10">
        <w:t>заключения Лицензионного договора на</w:t>
      </w:r>
      <w:r w:rsidR="00602D0E">
        <w:t xml:space="preserve"> Творческий продукт, </w:t>
      </w:r>
      <w:r w:rsidR="00F26C10">
        <w:t xml:space="preserve"> Изображение</w:t>
      </w:r>
      <w:r>
        <w:t xml:space="preserve"> отличается от стоимости, установленной на момент </w:t>
      </w:r>
      <w:r w:rsidR="00F26C10">
        <w:t>приобретения</w:t>
      </w:r>
      <w:r>
        <w:t xml:space="preserve"> </w:t>
      </w:r>
      <w:r w:rsidR="00F26C10">
        <w:t>Клиентом прав на Изображение</w:t>
      </w:r>
      <w:r>
        <w:t xml:space="preserve"> в сторону увеличения, </w:t>
      </w:r>
      <w:r w:rsidR="00F26C10">
        <w:t>Автор</w:t>
      </w:r>
      <w:r>
        <w:t xml:space="preserve"> компенсирует Клиенту ра</w:t>
      </w:r>
      <w:r w:rsidR="00F26C10">
        <w:t>зницу в стоимости за свой счет.</w:t>
      </w:r>
    </w:p>
    <w:p w:rsidR="00F26C10" w:rsidRDefault="00F26C10" w:rsidP="00F26C10"/>
    <w:p w:rsidR="00F26C10" w:rsidRDefault="00F26C10" w:rsidP="0041324F">
      <w:pPr>
        <w:ind w:firstLine="0"/>
        <w:jc w:val="center"/>
      </w:pPr>
      <w:r>
        <w:t>7. ПРАВА И ОБЯЗАННОСТИ СТОРОН</w:t>
      </w:r>
    </w:p>
    <w:p w:rsidR="00284D39" w:rsidRDefault="00284D39" w:rsidP="00F26C10"/>
    <w:p w:rsidR="00284D39" w:rsidRDefault="00284D39" w:rsidP="00284D39">
      <w:pPr>
        <w:pStyle w:val="a3"/>
        <w:numPr>
          <w:ilvl w:val="0"/>
          <w:numId w:val="5"/>
        </w:numPr>
        <w:ind w:left="0" w:firstLine="709"/>
      </w:pPr>
      <w:r>
        <w:t>МП имеет следующие права и обязанности:</w:t>
      </w:r>
    </w:p>
    <w:p w:rsidR="00284D39" w:rsidRDefault="00284D39" w:rsidP="00284D39">
      <w:pPr>
        <w:pStyle w:val="a3"/>
        <w:numPr>
          <w:ilvl w:val="0"/>
          <w:numId w:val="6"/>
        </w:numPr>
        <w:ind w:left="0" w:firstLine="709"/>
      </w:pPr>
      <w:r>
        <w:t>МП и</w:t>
      </w:r>
      <w:r w:rsidR="00F26C10">
        <w:t>меет право блокировать</w:t>
      </w:r>
      <w:r>
        <w:t xml:space="preserve"> доступ</w:t>
      </w:r>
      <w:r w:rsidR="00F26C10">
        <w:t xml:space="preserve"> </w:t>
      </w:r>
      <w:r>
        <w:t>Автора в личный кабинет, а также скрывать от Клиентов размещенные Автором</w:t>
      </w:r>
      <w:r w:rsidR="00602D0E">
        <w:t xml:space="preserve"> творческого продукта, </w:t>
      </w:r>
      <w:r>
        <w:t xml:space="preserve"> Изображения,</w:t>
      </w:r>
      <w:r w:rsidR="00F26C10">
        <w:t xml:space="preserve"> в случае нарушения </w:t>
      </w:r>
      <w:r>
        <w:t>Автором</w:t>
      </w:r>
      <w:r w:rsidR="00F26C10">
        <w:t xml:space="preserve"> условий настоящего Соглашения, а также требований действующего законодательства РФ.</w:t>
      </w:r>
    </w:p>
    <w:p w:rsidR="00284D39" w:rsidRDefault="00284D39" w:rsidP="00284D39">
      <w:pPr>
        <w:pStyle w:val="a3"/>
        <w:numPr>
          <w:ilvl w:val="0"/>
          <w:numId w:val="6"/>
        </w:numPr>
        <w:ind w:left="0" w:firstLine="709"/>
      </w:pPr>
      <w:r>
        <w:t xml:space="preserve">МП вправе </w:t>
      </w:r>
      <w:r w:rsidR="00F26C10">
        <w:t xml:space="preserve">удалять информацию, размещенную </w:t>
      </w:r>
      <w:r>
        <w:t>Автором</w:t>
      </w:r>
      <w:r w:rsidR="00F26C10">
        <w:t xml:space="preserve"> </w:t>
      </w:r>
      <w:r>
        <w:t xml:space="preserve">при наличии в данной информации признаков </w:t>
      </w:r>
      <w:r w:rsidR="00F26C10">
        <w:t>нарушени</w:t>
      </w:r>
      <w:r>
        <w:t>я</w:t>
      </w:r>
      <w:r w:rsidR="00F26C10">
        <w:t xml:space="preserve"> условий настоящего Соглашения и/или норм действующего законодательства (в том числе по требованию компетентных органов), а также блокировать доступ</w:t>
      </w:r>
      <w:r>
        <w:t xml:space="preserve"> Клиентов</w:t>
      </w:r>
      <w:r w:rsidR="00F26C10">
        <w:t xml:space="preserve"> к </w:t>
      </w:r>
      <w:r>
        <w:t xml:space="preserve">такой информации, включая блокировку размещенных Автором </w:t>
      </w:r>
      <w:r w:rsidR="00602D0E">
        <w:t xml:space="preserve">Творческих продуктов, </w:t>
      </w:r>
      <w:r>
        <w:t>Изображений и скрытия их от Клиентов</w:t>
      </w:r>
      <w:r w:rsidR="00F26C10">
        <w:t>.</w:t>
      </w:r>
    </w:p>
    <w:p w:rsidR="00284D39" w:rsidRDefault="00284D39" w:rsidP="00284D39">
      <w:pPr>
        <w:pStyle w:val="a3"/>
        <w:numPr>
          <w:ilvl w:val="0"/>
          <w:numId w:val="6"/>
        </w:numPr>
        <w:ind w:left="0" w:firstLine="709"/>
      </w:pPr>
      <w:r>
        <w:t>МП</w:t>
      </w:r>
      <w:r w:rsidR="00F26C10">
        <w:t xml:space="preserve"> предоставляет </w:t>
      </w:r>
      <w:r>
        <w:t>Автору</w:t>
      </w:r>
      <w:r w:rsidR="00F26C10">
        <w:t xml:space="preserve"> возможность размещать без какой-либо предварительной проверки </w:t>
      </w:r>
      <w:r>
        <w:t>любые</w:t>
      </w:r>
      <w:r w:rsidR="00F26C10">
        <w:t>, принадлежащ</w:t>
      </w:r>
      <w:r>
        <w:t>ие</w:t>
      </w:r>
      <w:r w:rsidR="00F26C10">
        <w:t xml:space="preserve"> </w:t>
      </w:r>
      <w:r>
        <w:t>Автору</w:t>
      </w:r>
      <w:r w:rsidR="00602D0E">
        <w:t xml:space="preserve"> Творческие продукты,</w:t>
      </w:r>
      <w:r>
        <w:t xml:space="preserve"> Изображения</w:t>
      </w:r>
      <w:r w:rsidR="00F26C10">
        <w:t xml:space="preserve">, в соответствии с условиями настоящего Соглашения. При этом, </w:t>
      </w:r>
      <w:r>
        <w:t>МП</w:t>
      </w:r>
      <w:r w:rsidR="00F26C10">
        <w:t xml:space="preserve"> не проверяет и не несет никакой ответственности за информацию, включая текстовую и графическую (изображения, фотографически</w:t>
      </w:r>
      <w:r>
        <w:t>е</w:t>
      </w:r>
      <w:r w:rsidR="00F26C10">
        <w:t xml:space="preserve"> и иные материалы), представленн</w:t>
      </w:r>
      <w:r>
        <w:t>ые и размещенные</w:t>
      </w:r>
      <w:r w:rsidR="00F26C10">
        <w:t xml:space="preserve"> </w:t>
      </w:r>
      <w:r>
        <w:t>Автором</w:t>
      </w:r>
      <w:r w:rsidR="00F26C10">
        <w:t>.</w:t>
      </w:r>
    </w:p>
    <w:p w:rsidR="00A366E2" w:rsidRDefault="00284D39" w:rsidP="00C2044B">
      <w:pPr>
        <w:pStyle w:val="a3"/>
        <w:numPr>
          <w:ilvl w:val="0"/>
          <w:numId w:val="6"/>
        </w:numPr>
        <w:ind w:left="0" w:firstLine="709"/>
      </w:pPr>
      <w:r>
        <w:t>МП</w:t>
      </w:r>
      <w:r w:rsidR="00F26C10">
        <w:t xml:space="preserve"> не является инициатором никакой из размещаемой </w:t>
      </w:r>
      <w:r w:rsidR="00A366E2">
        <w:t>Автором</w:t>
      </w:r>
      <w:r w:rsidR="00F26C10">
        <w:t xml:space="preserve"> информации</w:t>
      </w:r>
      <w:r w:rsidR="00602D0E">
        <w:t xml:space="preserve"> о Творческом продукте,</w:t>
      </w:r>
      <w:r w:rsidR="00A366E2">
        <w:t xml:space="preserve"> Изображении</w:t>
      </w:r>
      <w:r w:rsidR="00F26C10">
        <w:t xml:space="preserve">, либо части информации как таковой, а также любых размещаемых </w:t>
      </w:r>
      <w:r w:rsidR="00A366E2">
        <w:t>Автором</w:t>
      </w:r>
      <w:r w:rsidR="00F26C10">
        <w:t xml:space="preserve"> материалов</w:t>
      </w:r>
      <w:r w:rsidR="00A366E2">
        <w:t>, Изображений.</w:t>
      </w:r>
    </w:p>
    <w:p w:rsidR="00A366E2" w:rsidRDefault="00A366E2" w:rsidP="00A366E2">
      <w:pPr>
        <w:pStyle w:val="a3"/>
        <w:numPr>
          <w:ilvl w:val="0"/>
          <w:numId w:val="6"/>
        </w:numPr>
        <w:ind w:left="0" w:firstLine="709"/>
      </w:pPr>
      <w:r>
        <w:t>МП</w:t>
      </w:r>
      <w:r w:rsidR="00F26C10">
        <w:t xml:space="preserve"> не изменяет и не редактирует </w:t>
      </w:r>
      <w:r>
        <w:t>р</w:t>
      </w:r>
      <w:r w:rsidR="00602D0E">
        <w:t>азмещенную Автором информацию о Творческом продукте,</w:t>
      </w:r>
      <w:r>
        <w:t xml:space="preserve"> Изображении, текстовое и графическое описание </w:t>
      </w:r>
      <w:r w:rsidR="00602D0E">
        <w:t xml:space="preserve">Творческого продукта, </w:t>
      </w:r>
      <w:r>
        <w:t>Изображения, сам</w:t>
      </w:r>
      <w:r w:rsidR="00602D0E">
        <w:t xml:space="preserve"> </w:t>
      </w:r>
      <w:r>
        <w:t xml:space="preserve"> размещенн</w:t>
      </w:r>
      <w:r w:rsidR="00602D0E">
        <w:t>ый</w:t>
      </w:r>
      <w:r>
        <w:t xml:space="preserve"> Автором</w:t>
      </w:r>
      <w:r w:rsidR="00602D0E">
        <w:t xml:space="preserve"> Творческий продукт,</w:t>
      </w:r>
      <w:r>
        <w:t xml:space="preserve"> Изображение</w:t>
      </w:r>
      <w:r w:rsidR="00F26C10">
        <w:t>.</w:t>
      </w:r>
    </w:p>
    <w:p w:rsidR="00A366E2" w:rsidRDefault="00A366E2" w:rsidP="007D2AE8">
      <w:pPr>
        <w:pStyle w:val="a3"/>
        <w:numPr>
          <w:ilvl w:val="0"/>
          <w:numId w:val="6"/>
        </w:numPr>
        <w:ind w:left="0" w:firstLine="709"/>
      </w:pPr>
      <w:r>
        <w:t xml:space="preserve">МП </w:t>
      </w:r>
      <w:r w:rsidR="00F26C10">
        <w:t xml:space="preserve">исходит из презумпции того, что </w:t>
      </w:r>
      <w:r>
        <w:t>Автор</w:t>
      </w:r>
      <w:r w:rsidR="00F26C10">
        <w:t xml:space="preserve"> добросовестно исполняет свои обязательства по настоящему </w:t>
      </w:r>
      <w:r>
        <w:t>С</w:t>
      </w:r>
      <w:r w:rsidR="00F26C10">
        <w:t xml:space="preserve">оглашению и информация, размещаемая </w:t>
      </w:r>
      <w:r>
        <w:t xml:space="preserve">Автором, а равно </w:t>
      </w:r>
      <w:r w:rsidR="00602D0E">
        <w:t xml:space="preserve">Творческий продукт, </w:t>
      </w:r>
      <w:r>
        <w:t>Изображени</w:t>
      </w:r>
      <w:r w:rsidR="00602D0E">
        <w:t>е</w:t>
      </w:r>
      <w:r>
        <w:t>, размещенные Автором,</w:t>
      </w:r>
      <w:r w:rsidR="00F26C10">
        <w:t xml:space="preserve"> не наруша</w:t>
      </w:r>
      <w:r>
        <w:t>ю</w:t>
      </w:r>
      <w:r w:rsidR="00F26C10">
        <w:t>т ничьих прав</w:t>
      </w:r>
      <w:r>
        <w:t>, в том числе интеллектуальных.</w:t>
      </w:r>
    </w:p>
    <w:p w:rsidR="00A366E2" w:rsidRDefault="00F26C10" w:rsidP="00A366E2">
      <w:pPr>
        <w:pStyle w:val="a3"/>
        <w:numPr>
          <w:ilvl w:val="0"/>
          <w:numId w:val="6"/>
        </w:numPr>
        <w:ind w:left="0" w:firstLine="709"/>
      </w:pPr>
      <w:r>
        <w:t>В случае получения в письменной форме заявления правообладателя о нарушении интел</w:t>
      </w:r>
      <w:r w:rsidR="00A366E2">
        <w:t xml:space="preserve">лектуальных (авторских, исключительных) прав размещением на сайте МП </w:t>
      </w:r>
      <w:r w:rsidR="00602D0E">
        <w:t xml:space="preserve">Творческом продукте, </w:t>
      </w:r>
      <w:r w:rsidR="00A366E2">
        <w:t>Изображени</w:t>
      </w:r>
      <w:r w:rsidR="00602D0E">
        <w:t>и</w:t>
      </w:r>
      <w:r w:rsidR="00A366E2">
        <w:t xml:space="preserve"> или его описания, МП </w:t>
      </w:r>
      <w:r>
        <w:t xml:space="preserve">вправе незамедлительно ограничить доступ к </w:t>
      </w:r>
      <w:r w:rsidR="00602D0E">
        <w:t xml:space="preserve">Творческому продукту, </w:t>
      </w:r>
      <w:r w:rsidR="00A366E2">
        <w:t xml:space="preserve">Изображению, его описанию, а также заблокировать </w:t>
      </w:r>
      <w:r w:rsidR="00602D0E">
        <w:t xml:space="preserve">Творческий продукт, </w:t>
      </w:r>
      <w:r w:rsidR="00A366E2">
        <w:t>Изображение</w:t>
      </w:r>
      <w:r>
        <w:t>.</w:t>
      </w:r>
    </w:p>
    <w:p w:rsidR="00A366E2" w:rsidRDefault="00A366E2" w:rsidP="00A366E2">
      <w:pPr>
        <w:pStyle w:val="a3"/>
        <w:numPr>
          <w:ilvl w:val="0"/>
          <w:numId w:val="6"/>
        </w:numPr>
        <w:ind w:left="0" w:firstLine="709"/>
      </w:pPr>
      <w:r>
        <w:t xml:space="preserve">МП </w:t>
      </w:r>
      <w:r w:rsidR="00F26C10">
        <w:t xml:space="preserve">имеет право в любой момент приостановить или прекратить доступ </w:t>
      </w:r>
      <w:r>
        <w:t>Автора в Личный кабинет</w:t>
      </w:r>
      <w:r w:rsidR="00F26C10">
        <w:t xml:space="preserve"> в случае неправомерной деятельности, осуществляемой </w:t>
      </w:r>
      <w:r>
        <w:t>Автором</w:t>
      </w:r>
      <w:r w:rsidR="00F26C10">
        <w:t xml:space="preserve">, или уведомления о неправомерной деятельности </w:t>
      </w:r>
      <w:r>
        <w:t>Автора</w:t>
      </w:r>
      <w:r w:rsidR="00F26C10">
        <w:t>, полученного от компетентных лиц.</w:t>
      </w:r>
    </w:p>
    <w:p w:rsidR="00F26C10" w:rsidRDefault="00A366E2" w:rsidP="00A366E2">
      <w:pPr>
        <w:pStyle w:val="a3"/>
        <w:numPr>
          <w:ilvl w:val="0"/>
          <w:numId w:val="5"/>
        </w:numPr>
        <w:ind w:left="0" w:firstLine="709"/>
      </w:pPr>
      <w:r>
        <w:t>Автор имеет следующие права и несет следующие обязанности</w:t>
      </w:r>
      <w:r w:rsidR="00F26C10">
        <w:t>:</w:t>
      </w:r>
    </w:p>
    <w:p w:rsidR="00A366E2" w:rsidRDefault="00A366E2" w:rsidP="00A366E2">
      <w:pPr>
        <w:pStyle w:val="a3"/>
        <w:numPr>
          <w:ilvl w:val="0"/>
          <w:numId w:val="7"/>
        </w:numPr>
        <w:ind w:left="0" w:firstLine="709"/>
      </w:pPr>
      <w:r>
        <w:t>Автор</w:t>
      </w:r>
      <w:r w:rsidR="00F26C10">
        <w:t xml:space="preserve"> наделяет </w:t>
      </w:r>
      <w:r>
        <w:t>МП</w:t>
      </w:r>
      <w:r w:rsidR="00F26C10">
        <w:t xml:space="preserve"> правом пользоваться и распоряжаться любой информацией, право размещения которой </w:t>
      </w:r>
      <w:r>
        <w:t>Автор</w:t>
      </w:r>
      <w:r w:rsidR="00F26C10">
        <w:t xml:space="preserve"> предоставляет </w:t>
      </w:r>
      <w:r>
        <w:t>МП</w:t>
      </w:r>
      <w:r w:rsidR="00F26C10">
        <w:t xml:space="preserve"> в рамках настоящего Соглашения.</w:t>
      </w:r>
    </w:p>
    <w:p w:rsidR="00A366E2" w:rsidRDefault="00A366E2" w:rsidP="00877A1B">
      <w:pPr>
        <w:pStyle w:val="a3"/>
        <w:numPr>
          <w:ilvl w:val="0"/>
          <w:numId w:val="7"/>
        </w:numPr>
        <w:ind w:left="0" w:firstLine="709"/>
      </w:pPr>
      <w:r>
        <w:lastRenderedPageBreak/>
        <w:t>Автор</w:t>
      </w:r>
      <w:r w:rsidR="00F26C10">
        <w:t xml:space="preserve"> самостоятельно, по собственной инициативе и под собственную ответственность осуществляет размещение</w:t>
      </w:r>
      <w:r w:rsidR="00602D0E">
        <w:t xml:space="preserve"> Творческого продукта,</w:t>
      </w:r>
      <w:r w:rsidR="00F26C10">
        <w:t xml:space="preserve"> </w:t>
      </w:r>
      <w:r>
        <w:t>Изображения и/или информации о</w:t>
      </w:r>
      <w:r w:rsidR="00602D0E">
        <w:t xml:space="preserve"> Творческом продукте,</w:t>
      </w:r>
      <w:r>
        <w:t xml:space="preserve"> Изображении в своем Личном кабинете</w:t>
      </w:r>
      <w:r w:rsidR="00F26C10">
        <w:t xml:space="preserve">. При этом, </w:t>
      </w:r>
      <w:r>
        <w:t>Автор</w:t>
      </w:r>
      <w:r w:rsidR="00F26C10">
        <w:t xml:space="preserve"> предоставляет </w:t>
      </w:r>
      <w:r>
        <w:t>МП</w:t>
      </w:r>
      <w:r w:rsidR="00F26C10">
        <w:t xml:space="preserve"> неисключительное право безвозмездного пользования указанной информацией без какого-либо временного или территориального ограничения. </w:t>
      </w:r>
    </w:p>
    <w:p w:rsidR="00A366E2" w:rsidRDefault="00A366E2" w:rsidP="00A366E2">
      <w:pPr>
        <w:pStyle w:val="a3"/>
        <w:numPr>
          <w:ilvl w:val="0"/>
          <w:numId w:val="7"/>
        </w:numPr>
        <w:ind w:left="0" w:firstLine="709"/>
      </w:pPr>
      <w:r>
        <w:t>Автор</w:t>
      </w:r>
      <w:r w:rsidR="00F26C10">
        <w:t xml:space="preserve"> гарантирует </w:t>
      </w:r>
      <w:r>
        <w:t>МП</w:t>
      </w:r>
      <w:r w:rsidR="00F26C10">
        <w:t>, что вся совокупность прав на</w:t>
      </w:r>
      <w:r w:rsidR="00602D0E">
        <w:t xml:space="preserve"> Творческий продукт, </w:t>
      </w:r>
      <w:r w:rsidR="00F26C10">
        <w:t xml:space="preserve"> </w:t>
      </w:r>
      <w:r>
        <w:t>Изображение</w:t>
      </w:r>
      <w:r w:rsidR="00F26C10">
        <w:t xml:space="preserve"> / информацию</w:t>
      </w:r>
      <w:r>
        <w:t xml:space="preserve"> о нем / текстовое и графическое описание </w:t>
      </w:r>
      <w:r w:rsidR="00602D0E">
        <w:t xml:space="preserve">Творческого продукта, </w:t>
      </w:r>
      <w:r>
        <w:t>Изображения</w:t>
      </w:r>
      <w:r w:rsidR="00F26C10">
        <w:t xml:space="preserve"> принадлежит </w:t>
      </w:r>
      <w:r>
        <w:t>Автору</w:t>
      </w:r>
      <w:r w:rsidR="00F26C10">
        <w:t xml:space="preserve"> и/или используется </w:t>
      </w:r>
      <w:r>
        <w:t>им</w:t>
      </w:r>
      <w:r w:rsidR="00F26C10">
        <w:t xml:space="preserve"> на законном основании.</w:t>
      </w:r>
    </w:p>
    <w:p w:rsidR="00A9500E" w:rsidRDefault="00A366E2" w:rsidP="00A9500E">
      <w:pPr>
        <w:pStyle w:val="a3"/>
        <w:numPr>
          <w:ilvl w:val="0"/>
          <w:numId w:val="7"/>
        </w:numPr>
        <w:ind w:left="0" w:firstLine="709"/>
      </w:pPr>
      <w:r>
        <w:t xml:space="preserve">Автор </w:t>
      </w:r>
      <w:r w:rsidR="00F26C10">
        <w:t xml:space="preserve">принимает на себя обязательство немедленно уведомить </w:t>
      </w:r>
      <w:r>
        <w:t>МП</w:t>
      </w:r>
      <w:r w:rsidR="00F26C10">
        <w:t xml:space="preserve"> о любых претензиях со стороны третьих лиц в отношении </w:t>
      </w:r>
      <w:r w:rsidR="00A9500E">
        <w:t xml:space="preserve">размещенного </w:t>
      </w:r>
      <w:r w:rsidR="00602D0E">
        <w:t xml:space="preserve">Творческого продукта, </w:t>
      </w:r>
      <w:r w:rsidR="00A9500E">
        <w:t>Изображения</w:t>
      </w:r>
      <w:r w:rsidR="00F26C10">
        <w:t>.</w:t>
      </w:r>
    </w:p>
    <w:p w:rsidR="00A9500E" w:rsidRDefault="00A9500E" w:rsidP="00A9500E">
      <w:pPr>
        <w:pStyle w:val="a3"/>
        <w:numPr>
          <w:ilvl w:val="0"/>
          <w:numId w:val="7"/>
        </w:numPr>
        <w:ind w:left="0" w:firstLine="709"/>
      </w:pPr>
      <w:r>
        <w:t>Автор</w:t>
      </w:r>
      <w:r w:rsidR="00F26C10">
        <w:t xml:space="preserve"> несет всю полноту ответственности за </w:t>
      </w:r>
      <w:proofErr w:type="spellStart"/>
      <w:r w:rsidR="00F26C10">
        <w:t>непредоставление</w:t>
      </w:r>
      <w:proofErr w:type="spellEnd"/>
      <w:r w:rsidR="00F26C10">
        <w:t xml:space="preserve"> </w:t>
      </w:r>
      <w:r>
        <w:t>МП</w:t>
      </w:r>
      <w:r w:rsidR="00F26C10">
        <w:t xml:space="preserve"> надлежащей информации</w:t>
      </w:r>
      <w:r w:rsidR="00602D0E">
        <w:t xml:space="preserve"> о Творческом продукте, </w:t>
      </w:r>
      <w:r>
        <w:t xml:space="preserve"> Изображении</w:t>
      </w:r>
      <w:r w:rsidR="00F26C10">
        <w:t>, включая сведения о наличии/ отсутствии интеллектуальных прав</w:t>
      </w:r>
      <w:r>
        <w:t xml:space="preserve"> на</w:t>
      </w:r>
      <w:r w:rsidR="009100BC">
        <w:t xml:space="preserve"> Т</w:t>
      </w:r>
      <w:r w:rsidR="00602D0E">
        <w:t>ворческий продукт,</w:t>
      </w:r>
      <w:r w:rsidR="009100BC">
        <w:t xml:space="preserve"> Изображение</w:t>
      </w:r>
      <w:r w:rsidR="00F26C10">
        <w:t xml:space="preserve"> и претензий по ним.</w:t>
      </w:r>
    </w:p>
    <w:p w:rsidR="00A9500E" w:rsidRDefault="00A9500E" w:rsidP="00A9500E">
      <w:pPr>
        <w:pStyle w:val="a3"/>
        <w:numPr>
          <w:ilvl w:val="0"/>
          <w:numId w:val="7"/>
        </w:numPr>
        <w:ind w:left="0" w:firstLine="709"/>
      </w:pPr>
      <w:r>
        <w:t xml:space="preserve">Автор </w:t>
      </w:r>
      <w:r w:rsidR="00F26C10">
        <w:t xml:space="preserve">обязуется добросовестно исполнять все принятые на себя обязательства </w:t>
      </w:r>
      <w:r>
        <w:t xml:space="preserve">в рамках настоящего </w:t>
      </w:r>
      <w:r w:rsidR="00F26C10">
        <w:t xml:space="preserve">Соглашения и дополнений к нему, </w:t>
      </w:r>
      <w:r>
        <w:t xml:space="preserve">а также обязательства, </w:t>
      </w:r>
      <w:r w:rsidR="00F26C10">
        <w:t>проистекающие из требований действующего законодательства.</w:t>
      </w:r>
    </w:p>
    <w:p w:rsidR="00F26C10" w:rsidRDefault="00A9500E" w:rsidP="00A9500E">
      <w:pPr>
        <w:pStyle w:val="a3"/>
        <w:numPr>
          <w:ilvl w:val="0"/>
          <w:numId w:val="7"/>
        </w:numPr>
        <w:ind w:left="0" w:firstLine="709"/>
      </w:pPr>
      <w:r>
        <w:t>Автор обязуется в</w:t>
      </w:r>
      <w:r w:rsidR="00F26C10">
        <w:t xml:space="preserve"> установленных законом </w:t>
      </w:r>
      <w:r>
        <w:t>и соглашением случаях нести ответственность з</w:t>
      </w:r>
      <w:r w:rsidR="00F26C10">
        <w:t>а недостоверность размещенной</w:t>
      </w:r>
      <w:r>
        <w:t xml:space="preserve"> в Карточке </w:t>
      </w:r>
      <w:r w:rsidR="009100BC">
        <w:t xml:space="preserve">Творческого продукта, </w:t>
      </w:r>
      <w:r>
        <w:t xml:space="preserve">Изображения </w:t>
      </w:r>
      <w:r w:rsidR="00F26C10">
        <w:t>информации, в том числе за убытки и ущерб, явившийся следствием этой недостоверной информации, в том числе на основании судебных решений, постановлений и иных актов, имеющих законную силу.</w:t>
      </w:r>
    </w:p>
    <w:p w:rsidR="00A9500E" w:rsidRDefault="00A9500E" w:rsidP="00A9500E"/>
    <w:p w:rsidR="00A9500E" w:rsidRDefault="006A4BCB" w:rsidP="0041324F">
      <w:pPr>
        <w:ind w:firstLine="0"/>
        <w:jc w:val="center"/>
      </w:pPr>
      <w:r>
        <w:t>8. ЦЕНА ПРАВА НА ИСПОЛЬЗОВАНИЕ ИЗОБРАЖЕНИЯ</w:t>
      </w:r>
      <w:r w:rsidR="00AB3616">
        <w:t>, ВОЗНАГРАЖДЕНИЕ МП, ПОРЯДОК РАСЧЕТОВ</w:t>
      </w:r>
    </w:p>
    <w:p w:rsidR="006A4BCB" w:rsidRDefault="006A4BCB" w:rsidP="00A9500E"/>
    <w:p w:rsidR="006A4BCB" w:rsidRDefault="006A4BCB" w:rsidP="006A4BCB">
      <w:pPr>
        <w:pStyle w:val="a3"/>
        <w:numPr>
          <w:ilvl w:val="0"/>
          <w:numId w:val="8"/>
        </w:numPr>
        <w:ind w:left="0" w:firstLine="709"/>
      </w:pPr>
      <w:r w:rsidRPr="006A4BCB">
        <w:t xml:space="preserve">При создании Карточки </w:t>
      </w:r>
      <w:r w:rsidR="009100BC">
        <w:t xml:space="preserve">Творческого продукта, </w:t>
      </w:r>
      <w:r>
        <w:t>Изображения</w:t>
      </w:r>
      <w:r w:rsidRPr="006A4BCB">
        <w:t xml:space="preserve"> </w:t>
      </w:r>
      <w:r>
        <w:t>Автор</w:t>
      </w:r>
      <w:r w:rsidRPr="006A4BCB">
        <w:t xml:space="preserve"> самостоятельно определяет </w:t>
      </w:r>
      <w:r>
        <w:t xml:space="preserve">стоимость заключения с Клиентом </w:t>
      </w:r>
      <w:r w:rsidRPr="0041324F">
        <w:t>договора лицензионного использования</w:t>
      </w:r>
      <w:r>
        <w:t xml:space="preserve"> </w:t>
      </w:r>
      <w:r w:rsidR="009100BC">
        <w:t xml:space="preserve">творческого продукта, </w:t>
      </w:r>
      <w:r>
        <w:t>Изображения</w:t>
      </w:r>
      <w:r w:rsidRPr="006A4BCB">
        <w:t xml:space="preserve"> и указывает её в </w:t>
      </w:r>
      <w:r>
        <w:t xml:space="preserve">соответствующем разделе Карточки </w:t>
      </w:r>
      <w:r w:rsidR="009100BC">
        <w:t xml:space="preserve">Творческого продукта, </w:t>
      </w:r>
      <w:r>
        <w:t>Изображения</w:t>
      </w:r>
      <w:r w:rsidRPr="006A4BCB">
        <w:t xml:space="preserve">. </w:t>
      </w:r>
    </w:p>
    <w:p w:rsidR="006A4BCB" w:rsidRDefault="006A4BCB" w:rsidP="00A37E48">
      <w:pPr>
        <w:pStyle w:val="a3"/>
        <w:numPr>
          <w:ilvl w:val="0"/>
          <w:numId w:val="8"/>
        </w:numPr>
        <w:ind w:left="0" w:firstLine="709"/>
      </w:pPr>
      <w:r>
        <w:t>Указанная Автором в Карточке</w:t>
      </w:r>
      <w:r w:rsidR="009100BC">
        <w:t xml:space="preserve"> Творческого продукта, </w:t>
      </w:r>
      <w:r>
        <w:t xml:space="preserve"> Изображения стоимость заключения договора с Клиентом включает в себя как </w:t>
      </w:r>
      <w:r w:rsidR="001209B8">
        <w:t xml:space="preserve">стоимость передачи прав на </w:t>
      </w:r>
      <w:r w:rsidR="009100BC">
        <w:t xml:space="preserve">Творческий продукт, </w:t>
      </w:r>
      <w:r w:rsidR="001209B8">
        <w:t>Изображение, получаемую Автором, так и комиссию МП.</w:t>
      </w:r>
    </w:p>
    <w:p w:rsidR="001209B8" w:rsidRDefault="001209B8" w:rsidP="001209B8">
      <w:pPr>
        <w:pStyle w:val="a3"/>
        <w:numPr>
          <w:ilvl w:val="0"/>
          <w:numId w:val="8"/>
        </w:numPr>
        <w:ind w:left="0" w:firstLine="709"/>
      </w:pPr>
      <w:r w:rsidRPr="001209B8">
        <w:t xml:space="preserve">Вознаграждение МП за агентские услуги </w:t>
      </w:r>
      <w:r>
        <w:t>по заключению Лицензионных договоров на использование</w:t>
      </w:r>
      <w:r w:rsidR="009100BC">
        <w:t xml:space="preserve"> Творческого продукта</w:t>
      </w:r>
      <w:proofErr w:type="gramStart"/>
      <w:r w:rsidR="009100BC">
        <w:t xml:space="preserve"> ,</w:t>
      </w:r>
      <w:proofErr w:type="gramEnd"/>
      <w:r>
        <w:t xml:space="preserve"> Изображени</w:t>
      </w:r>
      <w:r w:rsidR="009100BC">
        <w:t>я</w:t>
      </w:r>
      <w:r>
        <w:t xml:space="preserve"> Автора (комиссия) составляет 20 (двадцать) % от </w:t>
      </w:r>
      <w:r w:rsidRPr="001209B8">
        <w:t xml:space="preserve">стоимости </w:t>
      </w:r>
      <w:r>
        <w:t xml:space="preserve">заключения договора, указанной Автором в Карточке </w:t>
      </w:r>
      <w:r w:rsidR="009100BC">
        <w:t xml:space="preserve">Творческого продукта, </w:t>
      </w:r>
      <w:r>
        <w:t>Изображения и отображаемой Клиенту при просмотре информации об Изображении.</w:t>
      </w:r>
    </w:p>
    <w:p w:rsidR="00AB3616" w:rsidRDefault="00AB3616" w:rsidP="00AB3616">
      <w:pPr>
        <w:pStyle w:val="a3"/>
        <w:numPr>
          <w:ilvl w:val="0"/>
          <w:numId w:val="8"/>
        </w:numPr>
        <w:ind w:left="0" w:firstLine="709"/>
      </w:pPr>
      <w:r>
        <w:t xml:space="preserve">Автор имеет право создать в Личном кабинете до </w:t>
      </w:r>
      <w:r w:rsidR="009100BC">
        <w:t>10</w:t>
      </w:r>
      <w:r>
        <w:t xml:space="preserve"> (</w:t>
      </w:r>
      <w:r w:rsidR="009100BC">
        <w:t>десяти</w:t>
      </w:r>
      <w:r>
        <w:t xml:space="preserve">) Карточек </w:t>
      </w:r>
      <w:r w:rsidR="009100BC">
        <w:t xml:space="preserve">Творческого продукта, </w:t>
      </w:r>
      <w:r>
        <w:t>Изображения бесплатно.</w:t>
      </w:r>
    </w:p>
    <w:p w:rsidR="00AB3616" w:rsidRDefault="00AB3616" w:rsidP="00AB3616">
      <w:pPr>
        <w:pStyle w:val="a3"/>
        <w:numPr>
          <w:ilvl w:val="0"/>
          <w:numId w:val="8"/>
        </w:numPr>
        <w:ind w:left="0" w:firstLine="709"/>
      </w:pPr>
      <w:r>
        <w:t xml:space="preserve">Автор также может создавать </w:t>
      </w:r>
      <w:r w:rsidRPr="00AB3616">
        <w:t>в Личном кабинете</w:t>
      </w:r>
      <w:r>
        <w:t xml:space="preserve"> неограниченное количество Карточек </w:t>
      </w:r>
      <w:r w:rsidR="00011203">
        <w:t xml:space="preserve">Творческого продукта, </w:t>
      </w:r>
      <w:r>
        <w:t>Изображени</w:t>
      </w:r>
      <w:r w:rsidR="00011203">
        <w:t>я</w:t>
      </w:r>
      <w:r>
        <w:t xml:space="preserve"> при </w:t>
      </w:r>
      <w:r w:rsidR="00570CDD">
        <w:t xml:space="preserve">условии внесения Автором в пользу МП </w:t>
      </w:r>
      <w:r>
        <w:t xml:space="preserve">ежемесячной </w:t>
      </w:r>
      <w:r w:rsidR="00570CDD">
        <w:t>платы в размере 100</w:t>
      </w:r>
      <w:r w:rsidR="00BA04D1">
        <w:t xml:space="preserve"> (сто)</w:t>
      </w:r>
      <w:r w:rsidR="00570CDD">
        <w:t xml:space="preserve"> рублей.</w:t>
      </w:r>
    </w:p>
    <w:p w:rsidR="00F760D8" w:rsidRDefault="00570CDD" w:rsidP="00AB3616">
      <w:pPr>
        <w:pStyle w:val="a3"/>
        <w:numPr>
          <w:ilvl w:val="0"/>
          <w:numId w:val="8"/>
        </w:numPr>
        <w:ind w:left="0" w:firstLine="709"/>
      </w:pPr>
      <w:r>
        <w:t>Вместо внесения ежемесячной платы за размещение Изображений, Автор может оплатить МП единовременный платеж в размере 1200</w:t>
      </w:r>
      <w:r w:rsidR="00BA04D1">
        <w:t xml:space="preserve"> (одна тысяча двести)</w:t>
      </w:r>
      <w:r>
        <w:t xml:space="preserve"> рублей. При оплате такого платежа Автору будет доступна возможность неограниченного по объему  размещения Изображений в Ли</w:t>
      </w:r>
      <w:r w:rsidR="00F760D8">
        <w:t xml:space="preserve">чном кабинете и создание неограниченного количества Карточек </w:t>
      </w:r>
      <w:r w:rsidR="00BA04D1">
        <w:t>Т</w:t>
      </w:r>
      <w:r w:rsidR="00011203">
        <w:t xml:space="preserve">ворческого продукта, </w:t>
      </w:r>
      <w:r w:rsidR="00F760D8">
        <w:t>Изображения</w:t>
      </w:r>
      <w:r w:rsidR="00011203">
        <w:t xml:space="preserve"> сроком на 12</w:t>
      </w:r>
      <w:r w:rsidR="00BA04D1">
        <w:t xml:space="preserve"> (двенадцать)</w:t>
      </w:r>
      <w:r w:rsidR="00011203">
        <w:t xml:space="preserve"> месяцев.</w:t>
      </w:r>
    </w:p>
    <w:p w:rsidR="00351BAF" w:rsidRDefault="00F760D8" w:rsidP="00AB3616">
      <w:pPr>
        <w:pStyle w:val="a3"/>
        <w:numPr>
          <w:ilvl w:val="0"/>
          <w:numId w:val="8"/>
        </w:numPr>
        <w:ind w:left="0" w:firstLine="709"/>
      </w:pPr>
      <w:r>
        <w:t>Указанная в пунктах 8.5. и 8.6. настоящего Соглашения, плата вносится Автором в пользу МП, путем безналичного перечисления денежных средств по реквизитам МП</w:t>
      </w:r>
      <w:r w:rsidR="00351BAF">
        <w:t>.</w:t>
      </w:r>
    </w:p>
    <w:p w:rsidR="00F760D8" w:rsidRPr="00351BAF" w:rsidRDefault="00F760D8" w:rsidP="00AB3616">
      <w:pPr>
        <w:pStyle w:val="a3"/>
        <w:numPr>
          <w:ilvl w:val="0"/>
          <w:numId w:val="8"/>
        </w:numPr>
        <w:ind w:left="0" w:firstLine="709"/>
      </w:pPr>
      <w:r w:rsidRPr="00351BAF">
        <w:lastRenderedPageBreak/>
        <w:t xml:space="preserve">При заключении МП Лицензионного договора с Клиентом, Клиент </w:t>
      </w:r>
      <w:proofErr w:type="gramStart"/>
      <w:r w:rsidRPr="00351BAF">
        <w:t>оплачивает стоимость приобретения</w:t>
      </w:r>
      <w:proofErr w:type="gramEnd"/>
      <w:r w:rsidRPr="00351BAF">
        <w:t xml:space="preserve"> прав на</w:t>
      </w:r>
      <w:r w:rsidR="00BA04D1" w:rsidRPr="00351BAF">
        <w:t xml:space="preserve"> Творческий продукт,</w:t>
      </w:r>
      <w:r w:rsidRPr="00351BAF">
        <w:t xml:space="preserve"> Изображение, указанную в Карточке товара, путем безналичного перечисления денежных средств по реквизитам МП, посредством банковского перевода, безналичной оплаты по банковской карте или иным доступным способом.</w:t>
      </w:r>
    </w:p>
    <w:p w:rsidR="00F760D8" w:rsidRPr="00351BAF" w:rsidRDefault="00F760D8" w:rsidP="00AB3616">
      <w:pPr>
        <w:pStyle w:val="a3"/>
        <w:numPr>
          <w:ilvl w:val="0"/>
          <w:numId w:val="8"/>
        </w:numPr>
        <w:ind w:left="0" w:firstLine="709"/>
      </w:pPr>
      <w:r w:rsidRPr="00351BAF">
        <w:t>Денежные средства, полученные от Клиента, зачисляются на</w:t>
      </w:r>
      <w:r w:rsidR="00351BAF" w:rsidRPr="00351BAF">
        <w:t xml:space="preserve"> счет МП, после чего в течение 10</w:t>
      </w:r>
      <w:r w:rsidRPr="00351BAF">
        <w:t xml:space="preserve"> (</w:t>
      </w:r>
      <w:r w:rsidR="00351BAF" w:rsidRPr="00351BAF">
        <w:t>десяти</w:t>
      </w:r>
      <w:r w:rsidRPr="00351BAF">
        <w:t>) календарных дней МП осуществляет безналичное перечисление вырученных при заключении Лицензионного договора денежных средств Автору с удержанием суммы агентского вознаграждения МП, установленной пунктом 8.3. настоящего Соглашения.</w:t>
      </w:r>
    </w:p>
    <w:p w:rsidR="00F760D8" w:rsidRDefault="00F760D8" w:rsidP="00AB3616">
      <w:pPr>
        <w:pStyle w:val="a3"/>
        <w:numPr>
          <w:ilvl w:val="0"/>
          <w:numId w:val="8"/>
        </w:numPr>
        <w:ind w:left="0" w:firstLine="709"/>
      </w:pPr>
      <w:r>
        <w:t xml:space="preserve">Перечисление Автору </w:t>
      </w:r>
      <w:r w:rsidRPr="00F760D8">
        <w:t>вырученных при заключении Лицензионного договора денежных средств</w:t>
      </w:r>
      <w:r>
        <w:t xml:space="preserve"> производится по реквизитам, указанным Автором при регистрации в Личном кабинете.</w:t>
      </w:r>
    </w:p>
    <w:p w:rsidR="00F760D8" w:rsidRDefault="001108B7" w:rsidP="00AB3616">
      <w:pPr>
        <w:pStyle w:val="a3"/>
        <w:numPr>
          <w:ilvl w:val="0"/>
          <w:numId w:val="8"/>
        </w:numPr>
        <w:ind w:left="0" w:firstLine="709"/>
      </w:pPr>
      <w:r>
        <w:t xml:space="preserve">По согласованию с Автором, МП может предоставлять Клиентам персональные, сезонные, </w:t>
      </w:r>
      <w:proofErr w:type="spellStart"/>
      <w:r>
        <w:t>акционные</w:t>
      </w:r>
      <w:proofErr w:type="spellEnd"/>
      <w:r>
        <w:t xml:space="preserve"> скидки на стоимость приобретения прав на </w:t>
      </w:r>
      <w:r w:rsidR="00BA04D1">
        <w:t xml:space="preserve">Творческий продукт, </w:t>
      </w:r>
      <w:r>
        <w:t>Изображение.</w:t>
      </w:r>
    </w:p>
    <w:p w:rsidR="001108B7" w:rsidRDefault="001108B7" w:rsidP="00AB3616">
      <w:pPr>
        <w:pStyle w:val="a3"/>
        <w:numPr>
          <w:ilvl w:val="0"/>
          <w:numId w:val="8"/>
        </w:numPr>
        <w:ind w:left="0" w:firstLine="709"/>
      </w:pPr>
      <w:r>
        <w:t xml:space="preserve">При проведении </w:t>
      </w:r>
      <w:r w:rsidRPr="001108B7">
        <w:t>сезонны</w:t>
      </w:r>
      <w:r>
        <w:t>х</w:t>
      </w:r>
      <w:r w:rsidRPr="001108B7">
        <w:t xml:space="preserve">, </w:t>
      </w:r>
      <w:proofErr w:type="spellStart"/>
      <w:r w:rsidRPr="001108B7">
        <w:t>акционны</w:t>
      </w:r>
      <w:r>
        <w:t>х</w:t>
      </w:r>
      <w:proofErr w:type="spellEnd"/>
      <w:r w:rsidRPr="001108B7">
        <w:t xml:space="preserve"> скид</w:t>
      </w:r>
      <w:r>
        <w:t xml:space="preserve">ок, </w:t>
      </w:r>
      <w:r w:rsidR="00597131">
        <w:t xml:space="preserve">при возможности предоставления Клиентам персональных скидок, МП размещает в Личном кабинете Автора стандартизированное сообщение о возможности предоставления Клиентам скидок. Автор может согласиться с предложенными условиями скидок или отказаться от предоставления скидок Клиентам. Согласие или отказ Автора выражается путем проставления Автором отметки в соответствующем поле электронной формы сообщения о </w:t>
      </w:r>
      <w:r w:rsidR="00597131" w:rsidRPr="00597131">
        <w:t>возможности предоставления Клиентам скидок</w:t>
      </w:r>
      <w:r w:rsidR="00597131">
        <w:t>.</w:t>
      </w:r>
    </w:p>
    <w:p w:rsidR="001209B8" w:rsidRDefault="00597131" w:rsidP="001C05A1">
      <w:pPr>
        <w:pStyle w:val="a3"/>
        <w:numPr>
          <w:ilvl w:val="0"/>
          <w:numId w:val="8"/>
        </w:numPr>
        <w:ind w:left="0" w:firstLine="709"/>
      </w:pPr>
      <w:r>
        <w:t xml:space="preserve">После выражения </w:t>
      </w:r>
      <w:r w:rsidR="00723FEF">
        <w:t xml:space="preserve">Автором </w:t>
      </w:r>
      <w:r>
        <w:t>согласия на предоставление скидки</w:t>
      </w:r>
      <w:r w:rsidR="00723FEF">
        <w:t>, он</w:t>
      </w:r>
      <w:r w:rsidR="009D0D01">
        <w:t>а</w:t>
      </w:r>
      <w:r w:rsidR="00723FEF">
        <w:t xml:space="preserve"> буд</w:t>
      </w:r>
      <w:r w:rsidR="009D0D01">
        <w:t>ет</w:t>
      </w:r>
      <w:r w:rsidR="00723FEF">
        <w:t xml:space="preserve"> автоматически применяться к стоимости всех подпадающих под условия акции прав на</w:t>
      </w:r>
      <w:r w:rsidR="00BA04D1">
        <w:t xml:space="preserve"> Творческий продукт, </w:t>
      </w:r>
      <w:r w:rsidR="00723FEF">
        <w:t xml:space="preserve"> Изображени</w:t>
      </w:r>
      <w:r w:rsidR="00BA04D1">
        <w:t>е</w:t>
      </w:r>
      <w:r w:rsidR="00723FEF">
        <w:t xml:space="preserve">. </w:t>
      </w:r>
    </w:p>
    <w:p w:rsidR="00723FEF" w:rsidRDefault="00723FEF" w:rsidP="001C05A1">
      <w:pPr>
        <w:pStyle w:val="a3"/>
        <w:numPr>
          <w:ilvl w:val="0"/>
          <w:numId w:val="8"/>
        </w:numPr>
        <w:ind w:left="0" w:firstLine="709"/>
      </w:pPr>
      <w:r>
        <w:t>Конкретные условия предоставления скидки, размер скидки, размер агентского вознаграждения с учетом примененных скидок, а также иные условия пр</w:t>
      </w:r>
      <w:r w:rsidR="009D0D01">
        <w:t>именения скидки, определяются индивидуально в направляемом Автору сообщении МП.</w:t>
      </w:r>
    </w:p>
    <w:p w:rsidR="009D0D01" w:rsidRDefault="009D0D01" w:rsidP="009D0D01">
      <w:pPr>
        <w:pStyle w:val="a3"/>
        <w:ind w:left="709" w:firstLine="0"/>
      </w:pPr>
    </w:p>
    <w:p w:rsidR="009D0D01" w:rsidRDefault="009D0D01" w:rsidP="0041324F">
      <w:pPr>
        <w:pStyle w:val="a3"/>
        <w:ind w:left="0" w:firstLine="0"/>
        <w:jc w:val="center"/>
      </w:pPr>
      <w:r>
        <w:t>9.</w:t>
      </w:r>
      <w:r w:rsidR="0041324F">
        <w:t xml:space="preserve"> </w:t>
      </w:r>
      <w:r>
        <w:t>ОТВЕТСТВЕННОСТЬ СТОРОН</w:t>
      </w:r>
      <w:r w:rsidR="005D61B0">
        <w:t>, ПОРЯДОК РАЗРЕШЕНИЯ СПОРОВ</w:t>
      </w:r>
    </w:p>
    <w:p w:rsidR="009D0D01" w:rsidRDefault="009D0D01" w:rsidP="009D0D01">
      <w:pPr>
        <w:pStyle w:val="a3"/>
        <w:ind w:left="0"/>
      </w:pPr>
    </w:p>
    <w:p w:rsidR="009D0D01" w:rsidRDefault="009D0D01" w:rsidP="009D0D01">
      <w:pPr>
        <w:pStyle w:val="a3"/>
        <w:numPr>
          <w:ilvl w:val="0"/>
          <w:numId w:val="9"/>
        </w:numPr>
        <w:ind w:left="0" w:firstLine="709"/>
      </w:pPr>
      <w:r>
        <w:t>В случае неисполнения или ненадлежащего исполнения одной из сторон своих обязательств по Соглашению, стороны несут ответственность согласно настоящему Соглашению, а в части, не урегулированной Соглашением - в соответствии с законодательством РФ.</w:t>
      </w:r>
    </w:p>
    <w:p w:rsidR="007D3F88" w:rsidRDefault="007D3F88" w:rsidP="007D3F88">
      <w:pPr>
        <w:pStyle w:val="a3"/>
        <w:numPr>
          <w:ilvl w:val="0"/>
          <w:numId w:val="9"/>
        </w:numPr>
        <w:ind w:left="0" w:firstLine="709"/>
      </w:pPr>
      <w:r>
        <w:t>Автор</w:t>
      </w:r>
      <w:r w:rsidR="009D0D01">
        <w:t xml:space="preserve"> обязан по требованию </w:t>
      </w:r>
      <w:r>
        <w:t>МП</w:t>
      </w:r>
      <w:r w:rsidR="009D0D01">
        <w:t xml:space="preserve"> возместить все убытки </w:t>
      </w:r>
      <w:r>
        <w:t xml:space="preserve">МП, </w:t>
      </w:r>
      <w:r w:rsidR="009D0D01">
        <w:t xml:space="preserve">связанные с предъявлением к МП каких-либо претензий, требований, исков со стороны третьих лиц, связанных с нарушением их исключительных прав, </w:t>
      </w:r>
      <w:r>
        <w:t xml:space="preserve">или с </w:t>
      </w:r>
      <w:r w:rsidR="009D0D01">
        <w:t>несоответствием</w:t>
      </w:r>
      <w:r w:rsidR="00BA04D1">
        <w:t xml:space="preserve"> Творческого продукта, </w:t>
      </w:r>
      <w:r w:rsidR="009D0D01">
        <w:t xml:space="preserve"> </w:t>
      </w:r>
      <w:r>
        <w:t>Изображения</w:t>
      </w:r>
      <w:r w:rsidR="009D0D01">
        <w:t xml:space="preserve"> </w:t>
      </w:r>
      <w:r>
        <w:t xml:space="preserve">информации, размещенной Автором в </w:t>
      </w:r>
      <w:r w:rsidR="009D0D01">
        <w:t>Карточк</w:t>
      </w:r>
      <w:r>
        <w:t>е</w:t>
      </w:r>
      <w:r w:rsidR="009D0D01">
        <w:t xml:space="preserve"> </w:t>
      </w:r>
      <w:r w:rsidR="00BA04D1">
        <w:t xml:space="preserve">Творческого продукта, </w:t>
      </w:r>
      <w:r>
        <w:t>Изображения</w:t>
      </w:r>
      <w:r w:rsidR="009D0D01">
        <w:t xml:space="preserve"> или</w:t>
      </w:r>
      <w:r>
        <w:t xml:space="preserve"> требованиям</w:t>
      </w:r>
      <w:r w:rsidR="009D0D01">
        <w:t xml:space="preserve"> законодательств</w:t>
      </w:r>
      <w:r>
        <w:t>а</w:t>
      </w:r>
      <w:r w:rsidR="009D0D01">
        <w:t xml:space="preserve"> РФ</w:t>
      </w:r>
      <w:r>
        <w:t>.</w:t>
      </w:r>
    </w:p>
    <w:p w:rsidR="007D3F88" w:rsidRDefault="007D3F88" w:rsidP="007D3F88">
      <w:pPr>
        <w:pStyle w:val="a3"/>
        <w:numPr>
          <w:ilvl w:val="0"/>
          <w:numId w:val="9"/>
        </w:numPr>
        <w:ind w:left="0" w:firstLine="709"/>
      </w:pPr>
      <w:r>
        <w:t>Автор</w:t>
      </w:r>
      <w:r w:rsidR="009D0D01">
        <w:t xml:space="preserve"> возмещает МП все понесенные им убытки, включая, но не ограничиваясь, суммы штрафов и компенсаций и иные суммы, взысканные судебным актом, вынесенным по делу, прямо или косвенно связанным с таким нарушением, в срок, не превышающий 7 (</w:t>
      </w:r>
      <w:r>
        <w:t>с</w:t>
      </w:r>
      <w:r w:rsidR="009D0D01">
        <w:t xml:space="preserve">емь) рабочих дней с даты получения от МП соответствующего требования. </w:t>
      </w:r>
      <w:r>
        <w:t>Автор</w:t>
      </w:r>
      <w:r w:rsidR="009D0D01">
        <w:t xml:space="preserve"> обязуется оказывать МП необходимое содействие в урегулировании претензий, требований, исков третьих лиц</w:t>
      </w:r>
      <w:r>
        <w:t>.</w:t>
      </w:r>
    </w:p>
    <w:p w:rsidR="007D3F88" w:rsidRDefault="009D0D01" w:rsidP="007D3F88">
      <w:pPr>
        <w:pStyle w:val="a3"/>
        <w:numPr>
          <w:ilvl w:val="0"/>
          <w:numId w:val="9"/>
        </w:numPr>
        <w:ind w:left="0" w:firstLine="709"/>
      </w:pPr>
      <w:r>
        <w:t xml:space="preserve">МП не несёт ответственности за неисполнение или ненадлежащее исполнение своих обязательств, если </w:t>
      </w:r>
      <w:r w:rsidR="007D3F88">
        <w:t>Автор</w:t>
      </w:r>
      <w:r>
        <w:t xml:space="preserve"> предоставил </w:t>
      </w:r>
      <w:r w:rsidR="007D3F88">
        <w:t>МП</w:t>
      </w:r>
      <w:r>
        <w:t xml:space="preserve"> недостоверные, неполные, неточные или вводящие в заблуждение сведения или информацию</w:t>
      </w:r>
      <w:r w:rsidR="007D3F88">
        <w:t xml:space="preserve"> о себе или о размещенном</w:t>
      </w:r>
      <w:r w:rsidR="00BA04D1">
        <w:t xml:space="preserve"> Творческом продукте, </w:t>
      </w:r>
      <w:r w:rsidR="007D3F88">
        <w:t xml:space="preserve"> Изображении, правах на него</w:t>
      </w:r>
      <w:r>
        <w:t>.</w:t>
      </w:r>
    </w:p>
    <w:p w:rsidR="007D3F88" w:rsidRDefault="009D0D01" w:rsidP="007D3F88">
      <w:pPr>
        <w:pStyle w:val="a3"/>
        <w:numPr>
          <w:ilvl w:val="0"/>
          <w:numId w:val="9"/>
        </w:numPr>
        <w:ind w:left="0" w:firstLine="709"/>
      </w:pPr>
      <w:r>
        <w:t xml:space="preserve">Максимальный размер ответственности МП перед </w:t>
      </w:r>
      <w:r w:rsidR="007D3F88">
        <w:t>Автором</w:t>
      </w:r>
      <w:r>
        <w:t xml:space="preserve"> не может превышать сумму фактически полученно</w:t>
      </w:r>
      <w:r w:rsidR="007D3F88">
        <w:t>го</w:t>
      </w:r>
      <w:r>
        <w:t xml:space="preserve"> </w:t>
      </w:r>
      <w:r w:rsidR="007D3F88">
        <w:t>МП</w:t>
      </w:r>
      <w:r>
        <w:t xml:space="preserve"> от </w:t>
      </w:r>
      <w:r w:rsidR="007D3F88">
        <w:t>Автора</w:t>
      </w:r>
      <w:r>
        <w:t xml:space="preserve"> </w:t>
      </w:r>
      <w:r w:rsidR="007D3F88">
        <w:t>агентского вознаграждения.</w:t>
      </w:r>
    </w:p>
    <w:p w:rsidR="007D3F88" w:rsidRDefault="007D3F88" w:rsidP="007D3F88">
      <w:pPr>
        <w:pStyle w:val="a3"/>
        <w:numPr>
          <w:ilvl w:val="0"/>
          <w:numId w:val="9"/>
        </w:numPr>
        <w:ind w:left="0" w:firstLine="709"/>
      </w:pPr>
      <w:r>
        <w:lastRenderedPageBreak/>
        <w:t>К</w:t>
      </w:r>
      <w:r w:rsidR="009D0D01">
        <w:t>омпенсация убытков</w:t>
      </w:r>
      <w:r>
        <w:t xml:space="preserve"> МП</w:t>
      </w:r>
      <w:r w:rsidR="009D0D01">
        <w:t>, предусмотренн</w:t>
      </w:r>
      <w:r>
        <w:t>ая</w:t>
      </w:r>
      <w:r w:rsidR="009D0D01">
        <w:t xml:space="preserve"> настоящим </w:t>
      </w:r>
      <w:r>
        <w:t>Соглашением</w:t>
      </w:r>
      <w:r w:rsidR="009D0D01">
        <w:t xml:space="preserve"> и Приложениями к нему, начисля</w:t>
      </w:r>
      <w:r>
        <w:t>е</w:t>
      </w:r>
      <w:r w:rsidR="009D0D01">
        <w:t>тся и выплачива</w:t>
      </w:r>
      <w:r>
        <w:t>е</w:t>
      </w:r>
      <w:r w:rsidR="009D0D01">
        <w:t xml:space="preserve">тся </w:t>
      </w:r>
      <w:r>
        <w:t>Автором</w:t>
      </w:r>
      <w:r w:rsidR="009D0D01">
        <w:t xml:space="preserve"> на основании требования </w:t>
      </w:r>
      <w:r>
        <w:t>МП</w:t>
      </w:r>
      <w:r w:rsidR="009D0D01">
        <w:t xml:space="preserve">, направленного </w:t>
      </w:r>
      <w:r>
        <w:t>сообщением Автору в Личный кабинет</w:t>
      </w:r>
      <w:r w:rsidR="009D0D01">
        <w:t>.</w:t>
      </w:r>
    </w:p>
    <w:p w:rsidR="009D0D01" w:rsidRDefault="009D0D01" w:rsidP="007D3F88">
      <w:pPr>
        <w:pStyle w:val="a3"/>
        <w:numPr>
          <w:ilvl w:val="0"/>
          <w:numId w:val="9"/>
        </w:numPr>
        <w:ind w:left="0" w:firstLine="709"/>
      </w:pPr>
      <w:r>
        <w:t xml:space="preserve">Дополнительные меры ответственности могут быть предусмотрены Приложениями к </w:t>
      </w:r>
      <w:r w:rsidR="007D3F88">
        <w:t>Соглашению.</w:t>
      </w:r>
    </w:p>
    <w:p w:rsidR="005D61B0" w:rsidRDefault="005D61B0" w:rsidP="005D61B0">
      <w:pPr>
        <w:pStyle w:val="a3"/>
        <w:numPr>
          <w:ilvl w:val="0"/>
          <w:numId w:val="9"/>
        </w:numPr>
        <w:ind w:left="0" w:firstLine="709"/>
      </w:pPr>
      <w:r>
        <w:t>Стороны установили, что все споры и разногласия будут решаться путем переговоров, а при неэффективности переговоров в судебном порядке по месту нахождения МП.</w:t>
      </w:r>
    </w:p>
    <w:p w:rsidR="002275AB" w:rsidRDefault="002275AB" w:rsidP="002275AB"/>
    <w:p w:rsidR="002275AB" w:rsidRDefault="002275AB" w:rsidP="0041324F">
      <w:pPr>
        <w:ind w:firstLine="0"/>
        <w:jc w:val="center"/>
      </w:pPr>
      <w:r>
        <w:t>10. РАСТОРЖЕНИЕ ДОГОВОРА</w:t>
      </w:r>
    </w:p>
    <w:p w:rsidR="002275AB" w:rsidRDefault="002275AB" w:rsidP="002275AB"/>
    <w:p w:rsidR="002275AB" w:rsidRDefault="002275AB" w:rsidP="002275AB">
      <w:pPr>
        <w:pStyle w:val="a3"/>
        <w:numPr>
          <w:ilvl w:val="0"/>
          <w:numId w:val="10"/>
        </w:numPr>
        <w:ind w:left="0" w:firstLine="709"/>
      </w:pPr>
      <w:r>
        <w:t xml:space="preserve">Соглашение может быть расторгнуто любой из его сторон во внесудебном порядке путём направления уведомления. </w:t>
      </w:r>
    </w:p>
    <w:p w:rsidR="00F82FB3" w:rsidRDefault="002275AB" w:rsidP="00F82FB3">
      <w:pPr>
        <w:pStyle w:val="a3"/>
        <w:numPr>
          <w:ilvl w:val="0"/>
          <w:numId w:val="10"/>
        </w:numPr>
        <w:ind w:left="0" w:firstLine="709"/>
      </w:pPr>
      <w:r>
        <w:t>Соглашения считается расторгнутым в течение 14 дней с момента получения стороной Соглашения уведомления о его расторжении</w:t>
      </w:r>
      <w:r w:rsidR="00F82FB3">
        <w:t>.</w:t>
      </w:r>
    </w:p>
    <w:p w:rsidR="002275AB" w:rsidRDefault="002275AB" w:rsidP="00F82FB3">
      <w:pPr>
        <w:pStyle w:val="a3"/>
        <w:numPr>
          <w:ilvl w:val="0"/>
          <w:numId w:val="10"/>
        </w:numPr>
        <w:ind w:left="0" w:firstLine="709"/>
      </w:pPr>
      <w:r>
        <w:t xml:space="preserve">Если это не противоречит законодательству, то после даты расторжения </w:t>
      </w:r>
      <w:r w:rsidR="00F82FB3">
        <w:t>Соглашения</w:t>
      </w:r>
      <w:r>
        <w:t xml:space="preserve"> Стороны </w:t>
      </w:r>
      <w:r w:rsidR="00F82FB3">
        <w:t xml:space="preserve">обязаны совместно принимать и рассматривать требования Клиентов относительно заключенных Лицензионных договоров на </w:t>
      </w:r>
      <w:r w:rsidR="00351BAF">
        <w:t>Т</w:t>
      </w:r>
      <w:r w:rsidR="0050070A">
        <w:t xml:space="preserve">ворческий продукт, </w:t>
      </w:r>
      <w:r w:rsidR="00F82FB3">
        <w:t>Изображени</w:t>
      </w:r>
      <w:r w:rsidR="0050070A">
        <w:t>е</w:t>
      </w:r>
      <w:r w:rsidR="00F82FB3">
        <w:t xml:space="preserve"> за авторством Автора</w:t>
      </w:r>
      <w:r>
        <w:t>.</w:t>
      </w:r>
    </w:p>
    <w:sectPr w:rsidR="002275AB" w:rsidSect="00F82FB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5BB1"/>
    <w:multiLevelType w:val="hybridMultilevel"/>
    <w:tmpl w:val="23E42364"/>
    <w:lvl w:ilvl="0" w:tplc="9F1EAC72">
      <w:start w:val="1"/>
      <w:numFmt w:val="decimal"/>
      <w:lvlText w:val="4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B82079"/>
    <w:multiLevelType w:val="hybridMultilevel"/>
    <w:tmpl w:val="481A8A78"/>
    <w:lvl w:ilvl="0" w:tplc="5F9E9748">
      <w:start w:val="1"/>
      <w:numFmt w:val="decimal"/>
      <w:lvlText w:val="9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8A82A8A"/>
    <w:multiLevelType w:val="hybridMultilevel"/>
    <w:tmpl w:val="EC5AC760"/>
    <w:lvl w:ilvl="0" w:tplc="39BEA31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1646B"/>
    <w:multiLevelType w:val="hybridMultilevel"/>
    <w:tmpl w:val="5712A176"/>
    <w:lvl w:ilvl="0" w:tplc="61380720">
      <w:start w:val="1"/>
      <w:numFmt w:val="decimal"/>
      <w:lvlText w:val="7.2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1751896"/>
    <w:multiLevelType w:val="hybridMultilevel"/>
    <w:tmpl w:val="BDBA3CFE"/>
    <w:lvl w:ilvl="0" w:tplc="8B84AEBA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5037645"/>
    <w:multiLevelType w:val="hybridMultilevel"/>
    <w:tmpl w:val="5280564C"/>
    <w:lvl w:ilvl="0" w:tplc="CE0E7990">
      <w:start w:val="1"/>
      <w:numFmt w:val="decimal"/>
      <w:lvlText w:val="2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6782FD8"/>
    <w:multiLevelType w:val="hybridMultilevel"/>
    <w:tmpl w:val="B93CDB3E"/>
    <w:lvl w:ilvl="0" w:tplc="B664AE6A">
      <w:start w:val="1"/>
      <w:numFmt w:val="decimal"/>
      <w:lvlText w:val="10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E543666"/>
    <w:multiLevelType w:val="hybridMultilevel"/>
    <w:tmpl w:val="161ECB40"/>
    <w:lvl w:ilvl="0" w:tplc="8D38036E">
      <w:start w:val="1"/>
      <w:numFmt w:val="decimal"/>
      <w:lvlText w:val="3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50B3D45"/>
    <w:multiLevelType w:val="hybridMultilevel"/>
    <w:tmpl w:val="48E4E034"/>
    <w:lvl w:ilvl="0" w:tplc="5410498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A4D4FA4"/>
    <w:multiLevelType w:val="hybridMultilevel"/>
    <w:tmpl w:val="3942F3C2"/>
    <w:lvl w:ilvl="0" w:tplc="867E0C96">
      <w:start w:val="1"/>
      <w:numFmt w:val="decimal"/>
      <w:lvlText w:val="8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D4F4709"/>
    <w:multiLevelType w:val="hybridMultilevel"/>
    <w:tmpl w:val="3288E738"/>
    <w:lvl w:ilvl="0" w:tplc="D8282F34">
      <w:start w:val="1"/>
      <w:numFmt w:val="decimal"/>
      <w:lvlText w:val="7.1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8"/>
  </w:num>
  <w:num w:numId="6">
    <w:abstractNumId w:val="10"/>
  </w:num>
  <w:num w:numId="7">
    <w:abstractNumId w:val="3"/>
  </w:num>
  <w:num w:numId="8">
    <w:abstractNumId w:val="9"/>
  </w:num>
  <w:num w:numId="9">
    <w:abstractNumId w:val="1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801"/>
    <w:rsid w:val="00011203"/>
    <w:rsid w:val="000230FC"/>
    <w:rsid w:val="000E7F86"/>
    <w:rsid w:val="001108B7"/>
    <w:rsid w:val="001209B8"/>
    <w:rsid w:val="001A4884"/>
    <w:rsid w:val="001F64F2"/>
    <w:rsid w:val="002275AB"/>
    <w:rsid w:val="00284D39"/>
    <w:rsid w:val="002D326E"/>
    <w:rsid w:val="003164B1"/>
    <w:rsid w:val="00351BAF"/>
    <w:rsid w:val="003F10E9"/>
    <w:rsid w:val="0041324F"/>
    <w:rsid w:val="00421DAA"/>
    <w:rsid w:val="00435EEC"/>
    <w:rsid w:val="0050070A"/>
    <w:rsid w:val="005235E6"/>
    <w:rsid w:val="00561267"/>
    <w:rsid w:val="00570CDD"/>
    <w:rsid w:val="00597131"/>
    <w:rsid w:val="005D3801"/>
    <w:rsid w:val="005D61B0"/>
    <w:rsid w:val="00602D0E"/>
    <w:rsid w:val="006A4BCB"/>
    <w:rsid w:val="00723FEF"/>
    <w:rsid w:val="0074235A"/>
    <w:rsid w:val="007D3F88"/>
    <w:rsid w:val="00816C69"/>
    <w:rsid w:val="0083258E"/>
    <w:rsid w:val="00843726"/>
    <w:rsid w:val="009100BC"/>
    <w:rsid w:val="009574E7"/>
    <w:rsid w:val="009A06FE"/>
    <w:rsid w:val="009D0D01"/>
    <w:rsid w:val="00A366E2"/>
    <w:rsid w:val="00A42624"/>
    <w:rsid w:val="00A4341A"/>
    <w:rsid w:val="00A9500E"/>
    <w:rsid w:val="00AB3616"/>
    <w:rsid w:val="00B37B7D"/>
    <w:rsid w:val="00B626CF"/>
    <w:rsid w:val="00BA04D1"/>
    <w:rsid w:val="00C16369"/>
    <w:rsid w:val="00C53C95"/>
    <w:rsid w:val="00C85E88"/>
    <w:rsid w:val="00C92B44"/>
    <w:rsid w:val="00CD703B"/>
    <w:rsid w:val="00D402CE"/>
    <w:rsid w:val="00D4131D"/>
    <w:rsid w:val="00F159C1"/>
    <w:rsid w:val="00F26C10"/>
    <w:rsid w:val="00F54749"/>
    <w:rsid w:val="00F711AA"/>
    <w:rsid w:val="00F760D8"/>
    <w:rsid w:val="00F8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80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132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80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13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91141-A18A-4DDD-988E-18FE7D6D2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8</Pages>
  <Words>3587</Words>
  <Characters>20452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13</cp:revision>
  <dcterms:created xsi:type="dcterms:W3CDTF">2023-08-28T06:41:00Z</dcterms:created>
  <dcterms:modified xsi:type="dcterms:W3CDTF">2023-11-07T13:29:00Z</dcterms:modified>
</cp:coreProperties>
</file>